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08" w:rsidRPr="003B3EE4" w:rsidRDefault="00F85308" w:rsidP="00F8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bookmarkStart w:id="0" w:name="SADRZAJ_020"/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1A7D141" wp14:editId="4E138D2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F85308" w:rsidRPr="003B3EE4" w:rsidRDefault="00F85308" w:rsidP="00F85308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85308" w:rsidRPr="003B3EE4" w:rsidTr="00866F67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85308" w:rsidRPr="003B3EE4" w:rsidRDefault="00F85308" w:rsidP="00F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  </w:t>
            </w:r>
            <w:r w:rsidR="00953E19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953E19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5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03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953E19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9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F85308" w:rsidRPr="00AB6071" w:rsidRDefault="00F85308" w:rsidP="00F8530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Излази по потреби     </w:t>
      </w:r>
      <w:r w:rsidRPr="003B3EE4">
        <w:rPr>
          <w:rFonts w:ascii="Times New Roman" w:eastAsia="Times New Roman" w:hAnsi="Times New Roman" w:cs="Times New Roman"/>
          <w:sz w:val="44"/>
          <w:szCs w:val="4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страна</w:t>
      </w:r>
      <w:bookmarkEnd w:id="0"/>
      <w:r w:rsidRPr="003B3EE4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</w:p>
    <w:p w:rsidR="00771DBF" w:rsidRDefault="00771DBF" w:rsidP="00771DBF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3E19" w:rsidRPr="00953E19" w:rsidRDefault="00E03F0A" w:rsidP="00953E1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   </w:t>
      </w:r>
      <w:r w:rsidR="008F1819" w:rsidRPr="008F1819">
        <w:rPr>
          <w:sz w:val="24"/>
          <w:szCs w:val="24"/>
          <w:lang w:val="sr-Cyrl-RS"/>
        </w:rPr>
        <w:t xml:space="preserve"> </w:t>
      </w:r>
      <w:r w:rsidR="00953E19" w:rsidRPr="00953E19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На основу члана 45. став 9. Закона о локалној самоуправи (Службени гласник РС, број 129/2007), члана 2. тачка 11. Одлуке о Општинском већу ( Службени лист општине Житиште, број 16/2008), и члана 69. Закона о буџетском систему (Службени Гласник Републике Србије, 93/12, 62/2013), Општинско веће општине Житиште, на седници одржаној дана 04.03.2014.године, доноси: </w:t>
      </w:r>
    </w:p>
    <w:p w:rsidR="00953E19" w:rsidRPr="00953E19" w:rsidRDefault="00953E19" w:rsidP="0095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953E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 xml:space="preserve">  ОДЛУКУ</w:t>
      </w:r>
      <w:r w:rsidR="00E03F0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 xml:space="preserve">  </w:t>
      </w:r>
      <w:r w:rsidRPr="00953E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О УПОТРЕБИ СРЕДСТАВА ИЗ ТЕКУЋЕ</w:t>
      </w:r>
    </w:p>
    <w:p w:rsidR="00953E19" w:rsidRPr="00953E19" w:rsidRDefault="00953E19" w:rsidP="0095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953E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БУЏЕТСКЕ РЕЗЕРВЕ  ЗА 2014. ГОДИНУ</w:t>
      </w:r>
    </w:p>
    <w:p w:rsidR="00953E19" w:rsidRPr="00953E19" w:rsidRDefault="00953E19" w:rsidP="00953E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53E19" w:rsidRDefault="00953E19" w:rsidP="0095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953E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Члан 1.</w:t>
      </w:r>
    </w:p>
    <w:p w:rsidR="00E03F0A" w:rsidRPr="00953E19" w:rsidRDefault="00E03F0A" w:rsidP="00E03F0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</w:p>
    <w:p w:rsidR="00953E19" w:rsidRPr="00953E19" w:rsidRDefault="00E03F0A" w:rsidP="001519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             </w:t>
      </w:r>
      <w:r w:rsidR="00953E19" w:rsidRPr="00E03F0A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Из средстава текуће буџетске резерве</w:t>
      </w:r>
      <w:r w:rsidR="00953E19" w:rsidRPr="00953E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 xml:space="preserve"> </w:t>
      </w:r>
      <w:r w:rsidR="001519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 xml:space="preserve"> </w:t>
      </w:r>
      <w:r w:rsidR="00151969" w:rsidRPr="00151969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</w:t>
      </w:r>
      <w:r w:rsidR="00953E19" w:rsidRPr="00151969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добравају</w:t>
      </w:r>
      <w:r w:rsidR="00953E19" w:rsidRPr="00953E19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се средства подносиоцу захтева ЈКСП „ЕКОС“, у износу од 2.500.000,00 динара, а ради обављања комуналне делатности одржавања и уређења гробаља и сахрањивања на територији општине Житиште. </w:t>
      </w:r>
    </w:p>
    <w:p w:rsidR="00953E19" w:rsidRPr="00953E19" w:rsidRDefault="00953E19" w:rsidP="0095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953E19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</w:p>
    <w:p w:rsidR="00953E19" w:rsidRDefault="00953E19" w:rsidP="0095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953E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Члан 2.</w:t>
      </w:r>
    </w:p>
    <w:p w:rsidR="00E03F0A" w:rsidRPr="00953E19" w:rsidRDefault="00E03F0A" w:rsidP="0095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</w:p>
    <w:p w:rsidR="00953E19" w:rsidRPr="00953E19" w:rsidRDefault="00953E19" w:rsidP="00953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953E19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Средства за ове намене теретиће конто 451 - Текуће субвенције јавним нефинансијским предузећима и организацијама, позиција 135, функционална класификација 620. </w:t>
      </w:r>
    </w:p>
    <w:p w:rsidR="00953E19" w:rsidRDefault="00953E19" w:rsidP="0095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953E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Члан 3.</w:t>
      </w:r>
    </w:p>
    <w:p w:rsidR="00E03F0A" w:rsidRPr="00953E19" w:rsidRDefault="00E03F0A" w:rsidP="0095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</w:p>
    <w:p w:rsidR="00953E19" w:rsidRPr="00953E19" w:rsidRDefault="00953E19" w:rsidP="00953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953E19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Средства из члана 1. ове Одлуке обезбедиће се из средстава текуће буџетске резерве, а средства ће се пренети на рачун ЈКСП Екос, за субвенције - средства из буџета,  број: 840-566743-18- код Управе за трезор.</w:t>
      </w:r>
    </w:p>
    <w:p w:rsidR="00953E19" w:rsidRPr="00953E19" w:rsidRDefault="00953E19" w:rsidP="00953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53E19" w:rsidRDefault="00953E19" w:rsidP="0095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953E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Члан 4.</w:t>
      </w:r>
      <w:r w:rsidRPr="00953E1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E03F0A" w:rsidRPr="00E03F0A" w:rsidRDefault="00E03F0A" w:rsidP="0095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953E19" w:rsidRDefault="00953E19" w:rsidP="00953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953E19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Ова Одлука ступа на снагу наредног дана од дана објављивања у „Службеном листу“ општине Житиште.</w:t>
      </w:r>
    </w:p>
    <w:p w:rsidR="008F1819" w:rsidRPr="00953E19" w:rsidRDefault="008F1819" w:rsidP="00953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</w:p>
    <w:p w:rsidR="008F1819" w:rsidRP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8F1819" w:rsidRP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АП Војводина</w:t>
      </w:r>
    </w:p>
    <w:p w:rsidR="008F1819" w:rsidRDefault="008F1819" w:rsidP="008F1819">
      <w:pPr>
        <w:pStyle w:val="NoSpacing"/>
        <w:tabs>
          <w:tab w:val="left" w:pos="6298"/>
        </w:tabs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пштине Житиште                                                                </w:t>
      </w:r>
    </w:p>
    <w:p w:rsidR="008F1819" w:rsidRPr="008F1819" w:rsidRDefault="008F1819" w:rsidP="008F1819">
      <w:pPr>
        <w:pStyle w:val="NoSpacing"/>
        <w:tabs>
          <w:tab w:val="left" w:pos="6298"/>
        </w:tabs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 xml:space="preserve">Општинско веће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8F1819" w:rsidRP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 xml:space="preserve">Број : </w:t>
      </w:r>
      <w:r w:rsidRPr="008F1819">
        <w:rPr>
          <w:rFonts w:ascii="Times New Roman" w:hAnsi="Times New Roman"/>
          <w:sz w:val="24"/>
          <w:szCs w:val="24"/>
          <w:lang w:val="sr-Latn-CS"/>
        </w:rPr>
        <w:t>IV-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3E19">
        <w:rPr>
          <w:rFonts w:ascii="Times New Roman" w:hAnsi="Times New Roman"/>
          <w:sz w:val="24"/>
          <w:szCs w:val="24"/>
          <w:lang w:val="sr-Cyrl-CS"/>
        </w:rPr>
        <w:t>401-21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Latn-CS"/>
        </w:rPr>
        <w:t>/201</w:t>
      </w:r>
      <w:r w:rsidR="00953E19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</w:t>
      </w:r>
      <w:r w:rsidR="00953E19">
        <w:rPr>
          <w:rFonts w:ascii="Times New Roman" w:hAnsi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6E0E72">
        <w:rPr>
          <w:rFonts w:ascii="Times New Roman" w:hAnsi="Times New Roman"/>
          <w:sz w:val="24"/>
          <w:szCs w:val="24"/>
        </w:rPr>
        <w:t xml:space="preserve">  </w:t>
      </w:r>
      <w:r w:rsidRPr="008F1819">
        <w:rPr>
          <w:rFonts w:ascii="Times New Roman" w:hAnsi="Times New Roman"/>
          <w:sz w:val="24"/>
          <w:szCs w:val="24"/>
          <w:lang w:val="sr-Cyrl-CS"/>
        </w:rPr>
        <w:t>Председник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Општине Житиште,</w:t>
      </w:r>
    </w:p>
    <w:p w:rsidR="008F1819" w:rsidRPr="008F1819" w:rsidRDefault="008F1819" w:rsidP="008F1819">
      <w:pPr>
        <w:pStyle w:val="NoSpacing"/>
        <w:tabs>
          <w:tab w:val="left" w:pos="678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Дана :</w:t>
      </w:r>
      <w:r w:rsidR="00953E19">
        <w:rPr>
          <w:rFonts w:ascii="Times New Roman" w:hAnsi="Times New Roman"/>
          <w:sz w:val="24"/>
          <w:szCs w:val="24"/>
          <w:lang w:val="sr-Cyrl-CS"/>
        </w:rPr>
        <w:t xml:space="preserve"> 04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3.2014. године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Председник  Општинског већа                        </w:t>
      </w:r>
    </w:p>
    <w:p w:rsid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F1819">
        <w:rPr>
          <w:rFonts w:ascii="Times New Roman" w:hAnsi="Times New Roman"/>
          <w:sz w:val="24"/>
          <w:szCs w:val="24"/>
          <w:lang w:val="sr-Cyrl-CS"/>
        </w:rPr>
        <w:t>Ж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1819">
        <w:rPr>
          <w:rFonts w:ascii="Times New Roman" w:hAnsi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6E0E72">
        <w:rPr>
          <w:rFonts w:ascii="Times New Roman" w:hAnsi="Times New Roman"/>
          <w:sz w:val="24"/>
          <w:szCs w:val="24"/>
        </w:rPr>
        <w:t xml:space="preserve">  </w:t>
      </w:r>
      <w:r w:rsidRPr="008F1819">
        <w:rPr>
          <w:rFonts w:ascii="Times New Roman" w:hAnsi="Times New Roman"/>
          <w:sz w:val="24"/>
          <w:szCs w:val="24"/>
          <w:lang w:val="sr-Cyrl-CS"/>
        </w:rPr>
        <w:t>Митар Вучуревић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 с.р.</w:t>
      </w:r>
    </w:p>
    <w:p w:rsidR="008F1819" w:rsidRDefault="008F1819" w:rsidP="008F181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1C4323" w:rsidRDefault="008F1819" w:rsidP="008F1819">
      <w:pPr>
        <w:tabs>
          <w:tab w:val="left" w:pos="2508"/>
        </w:tabs>
      </w:pPr>
      <w:r>
        <w:rPr>
          <w:lang w:val="sr-Cyrl-CS"/>
        </w:rPr>
        <w:tab/>
        <w:t xml:space="preserve">          </w:t>
      </w:r>
      <w:r w:rsidR="00A25E1D">
        <w:rPr>
          <w:lang w:val="sr-Cyrl-CS"/>
        </w:rPr>
        <w:t xml:space="preserve">       </w:t>
      </w:r>
    </w:p>
    <w:p w:rsidR="008F1819" w:rsidRPr="001C4323" w:rsidRDefault="00DC29BA" w:rsidP="008F1819">
      <w:pPr>
        <w:tabs>
          <w:tab w:val="left" w:pos="2508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C4323">
        <w:rPr>
          <w:sz w:val="24"/>
          <w:szCs w:val="24"/>
          <w:lang w:val="sr-Cyrl-CS"/>
        </w:rPr>
        <w:t xml:space="preserve">                                                                             </w:t>
      </w:r>
      <w:r w:rsidR="008F1819" w:rsidRPr="001C4323">
        <w:rPr>
          <w:rFonts w:ascii="Times New Roman" w:hAnsi="Times New Roman" w:cs="Times New Roman"/>
          <w:b/>
          <w:sz w:val="24"/>
          <w:szCs w:val="24"/>
          <w:lang w:val="sr-Cyrl-CS"/>
        </w:rPr>
        <w:t>С А Д Р Ж А Ј</w:t>
      </w:r>
    </w:p>
    <w:p w:rsidR="00A25E1D" w:rsidRPr="001C4323" w:rsidRDefault="00A25E1D" w:rsidP="008F1819">
      <w:pPr>
        <w:tabs>
          <w:tab w:val="left" w:pos="2508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C432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ОПШТИНСКО  ВЕЋЕ  ОПШТИНЕ  ЖИТИШТЕ</w:t>
      </w:r>
    </w:p>
    <w:p w:rsidR="00A25E1D" w:rsidRPr="001C4323" w:rsidRDefault="00953E19" w:rsidP="00A25E1D">
      <w:pPr>
        <w:pStyle w:val="ListParagraph"/>
        <w:numPr>
          <w:ilvl w:val="0"/>
          <w:numId w:val="2"/>
        </w:numPr>
        <w:tabs>
          <w:tab w:val="left" w:pos="250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4323">
        <w:rPr>
          <w:rFonts w:ascii="Times New Roman" w:hAnsi="Times New Roman" w:cs="Times New Roman"/>
          <w:sz w:val="24"/>
          <w:szCs w:val="24"/>
          <w:lang w:val="sr-Cyrl-CS"/>
        </w:rPr>
        <w:t>Одлукла о употреби средстава из текуће буџетске резерве за 2014. годину...............................................................................................</w:t>
      </w:r>
      <w:r w:rsidR="00A25E1D" w:rsidRPr="001C4323">
        <w:rPr>
          <w:rFonts w:ascii="Times New Roman" w:hAnsi="Times New Roman" w:cs="Times New Roman"/>
          <w:sz w:val="24"/>
          <w:szCs w:val="24"/>
          <w:lang w:val="sr-Cyrl-CS"/>
        </w:rPr>
        <w:t>.........</w:t>
      </w:r>
      <w:r w:rsidR="009E21DD" w:rsidRPr="001C4323">
        <w:rPr>
          <w:rFonts w:ascii="Times New Roman" w:hAnsi="Times New Roman" w:cs="Times New Roman"/>
          <w:sz w:val="24"/>
          <w:szCs w:val="24"/>
        </w:rPr>
        <w:t>.................</w:t>
      </w:r>
      <w:r w:rsidR="00A25E1D" w:rsidRPr="001C4323">
        <w:rPr>
          <w:rFonts w:ascii="Times New Roman" w:hAnsi="Times New Roman" w:cs="Times New Roman"/>
          <w:sz w:val="24"/>
          <w:szCs w:val="24"/>
          <w:lang w:val="sr-Cyrl-CS"/>
        </w:rPr>
        <w:t>1.</w:t>
      </w:r>
    </w:p>
    <w:p w:rsidR="00A25E1D" w:rsidRPr="001C4323" w:rsidRDefault="00A25E1D" w:rsidP="00A25E1D">
      <w:pPr>
        <w:pStyle w:val="ListParagraph"/>
        <w:tabs>
          <w:tab w:val="left" w:pos="25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323" w:rsidRPr="001C4323" w:rsidRDefault="001C4323" w:rsidP="00A25E1D">
      <w:pPr>
        <w:pStyle w:val="ListParagraph"/>
        <w:tabs>
          <w:tab w:val="left" w:pos="250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25E1D" w:rsidRPr="001C4323" w:rsidRDefault="00A25E1D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5CDF" w:rsidRPr="001C4323" w:rsidRDefault="00A95CDF" w:rsidP="001C4323">
      <w:pPr>
        <w:tabs>
          <w:tab w:val="left" w:pos="9810"/>
        </w:tabs>
        <w:spacing w:line="240" w:lineRule="auto"/>
        <w:ind w:left="426" w:right="657" w:hanging="6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     </w:t>
      </w:r>
    </w:p>
    <w:p w:rsidR="00A95CDF" w:rsidRPr="001C4323" w:rsidRDefault="00A95CDF" w:rsidP="001C4323">
      <w:pPr>
        <w:tabs>
          <w:tab w:val="left" w:pos="9810"/>
        </w:tabs>
        <w:spacing w:after="0" w:line="240" w:lineRule="auto"/>
        <w:ind w:left="426" w:right="657" w:hanging="6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Издавач: Општинска управа Житиште, Цара Душана 15.</w:t>
      </w:r>
    </w:p>
    <w:p w:rsidR="00A95CDF" w:rsidRPr="001C4323" w:rsidRDefault="00A95CDF" w:rsidP="001C4323">
      <w:pPr>
        <w:tabs>
          <w:tab w:val="left" w:leader="dot" w:pos="936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Главни и одговорни уредник: Биљана Зубац</w:t>
      </w:r>
    </w:p>
    <w:p w:rsidR="00A95CDF" w:rsidRPr="001C4323" w:rsidRDefault="00A95CDF" w:rsidP="001C4323">
      <w:pPr>
        <w:tabs>
          <w:tab w:val="left" w:leader="dot" w:pos="936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</w:t>
      </w: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1C43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Службени лист Општине Житиште излази по потреби</w:t>
      </w:r>
      <w:r w:rsidRPr="001C4323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</w:t>
      </w:r>
    </w:p>
    <w:p w:rsidR="00A25E1D" w:rsidRPr="001C4323" w:rsidRDefault="00A25E1D" w:rsidP="001C4323">
      <w:pPr>
        <w:ind w:left="426" w:hanging="6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5E1D" w:rsidRPr="00A25E1D" w:rsidRDefault="00A25E1D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5E1D" w:rsidRPr="00A25E1D" w:rsidRDefault="00A25E1D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5E1D" w:rsidRDefault="00A25E1D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5E1D" w:rsidRPr="008F1819" w:rsidRDefault="00A25E1D" w:rsidP="00A25E1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F1819" w:rsidRPr="00A25E1D" w:rsidRDefault="008F1819" w:rsidP="00A25E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F1819" w:rsidRPr="00A25E1D" w:rsidSect="00E03F0A">
      <w:pgSz w:w="12240" w:h="15840" w:code="1"/>
      <w:pgMar w:top="994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45" w:rsidRDefault="00BB2945" w:rsidP="00F85308">
      <w:pPr>
        <w:spacing w:after="0" w:line="240" w:lineRule="auto"/>
      </w:pPr>
      <w:r>
        <w:separator/>
      </w:r>
    </w:p>
  </w:endnote>
  <w:endnote w:type="continuationSeparator" w:id="0">
    <w:p w:rsidR="00BB2945" w:rsidRDefault="00BB2945" w:rsidP="00F8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45" w:rsidRDefault="00BB2945" w:rsidP="00F85308">
      <w:pPr>
        <w:spacing w:after="0" w:line="240" w:lineRule="auto"/>
      </w:pPr>
      <w:r>
        <w:separator/>
      </w:r>
    </w:p>
  </w:footnote>
  <w:footnote w:type="continuationSeparator" w:id="0">
    <w:p w:rsidR="00BB2945" w:rsidRDefault="00BB2945" w:rsidP="00F8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83B"/>
    <w:multiLevelType w:val="hybridMultilevel"/>
    <w:tmpl w:val="9064CC96"/>
    <w:lvl w:ilvl="0" w:tplc="0CFA2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B136E"/>
    <w:multiLevelType w:val="hybridMultilevel"/>
    <w:tmpl w:val="BAFE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08"/>
    <w:rsid w:val="00151969"/>
    <w:rsid w:val="001C4323"/>
    <w:rsid w:val="00276A1B"/>
    <w:rsid w:val="002A7C26"/>
    <w:rsid w:val="0035010A"/>
    <w:rsid w:val="003805EB"/>
    <w:rsid w:val="005B7F9D"/>
    <w:rsid w:val="005F1725"/>
    <w:rsid w:val="00627689"/>
    <w:rsid w:val="006E0E72"/>
    <w:rsid w:val="00771DBF"/>
    <w:rsid w:val="008F1819"/>
    <w:rsid w:val="00953E19"/>
    <w:rsid w:val="009E21DD"/>
    <w:rsid w:val="00A25E1D"/>
    <w:rsid w:val="00A64070"/>
    <w:rsid w:val="00A95CDF"/>
    <w:rsid w:val="00B40326"/>
    <w:rsid w:val="00BB2945"/>
    <w:rsid w:val="00DC29BA"/>
    <w:rsid w:val="00E03F0A"/>
    <w:rsid w:val="00E91155"/>
    <w:rsid w:val="00F51981"/>
    <w:rsid w:val="00F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08"/>
  </w:style>
  <w:style w:type="paragraph" w:styleId="Footer">
    <w:name w:val="footer"/>
    <w:basedOn w:val="Normal"/>
    <w:link w:val="FooterChar"/>
    <w:uiPriority w:val="99"/>
    <w:unhideWhenUsed/>
    <w:rsid w:val="00F8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08"/>
  </w:style>
  <w:style w:type="paragraph" w:styleId="NoSpacing">
    <w:name w:val="No Spacing"/>
    <w:uiPriority w:val="1"/>
    <w:qFormat/>
    <w:rsid w:val="00F853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F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08"/>
  </w:style>
  <w:style w:type="paragraph" w:styleId="Footer">
    <w:name w:val="footer"/>
    <w:basedOn w:val="Normal"/>
    <w:link w:val="FooterChar"/>
    <w:uiPriority w:val="99"/>
    <w:unhideWhenUsed/>
    <w:rsid w:val="00F8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08"/>
  </w:style>
  <w:style w:type="paragraph" w:styleId="NoSpacing">
    <w:name w:val="No Spacing"/>
    <w:uiPriority w:val="1"/>
    <w:qFormat/>
    <w:rsid w:val="00F853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F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2014-04-24T07:57:00Z</cp:lastPrinted>
  <dcterms:created xsi:type="dcterms:W3CDTF">2014-04-24T07:59:00Z</dcterms:created>
  <dcterms:modified xsi:type="dcterms:W3CDTF">2014-04-24T07:59:00Z</dcterms:modified>
</cp:coreProperties>
</file>