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04"/>
        <w:gridCol w:w="2428"/>
        <w:gridCol w:w="4492"/>
        <w:gridCol w:w="4492"/>
      </w:tblGrid>
      <w:tr w:rsidR="005B6E4F" w:rsidRPr="00B65DB9" w:rsidTr="00D81BEC">
        <w:trPr>
          <w:gridAfter w:val="1"/>
          <w:wAfter w:w="4492" w:type="dxa"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B6E4F" w:rsidRPr="00B65DB9" w:rsidRDefault="005B6E4F" w:rsidP="005B6E4F">
            <w:pPr>
              <w:jc w:val="center"/>
              <w:rPr>
                <w:b/>
              </w:rPr>
            </w:pPr>
            <w:r w:rsidRPr="00B65DB9">
              <w:rPr>
                <w:b/>
              </w:rPr>
              <w:t>Ред.</w:t>
            </w:r>
          </w:p>
          <w:p w:rsidR="005B6E4F" w:rsidRPr="00B65DB9" w:rsidRDefault="005B6E4F" w:rsidP="005B6E4F">
            <w:pPr>
              <w:jc w:val="center"/>
              <w:rPr>
                <w:b/>
              </w:rPr>
            </w:pPr>
            <w:r w:rsidRPr="00B65DB9">
              <w:rPr>
                <w:b/>
              </w:rPr>
              <w:t>број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B6E4F" w:rsidRPr="00B65DB9" w:rsidRDefault="005B6E4F" w:rsidP="005B6E4F">
            <w:pPr>
              <w:jc w:val="center"/>
              <w:rPr>
                <w:b/>
                <w:lang w:val="sr-Cyrl-RS"/>
              </w:rPr>
            </w:pPr>
            <w:r w:rsidRPr="00B65DB9">
              <w:rPr>
                <w:b/>
                <w:lang w:val="sr-Cyrl-RS"/>
              </w:rPr>
              <w:t>Име и презиме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B6E4F" w:rsidRPr="00B65DB9" w:rsidRDefault="005B6E4F" w:rsidP="005B6E4F">
            <w:pPr>
              <w:jc w:val="center"/>
              <w:rPr>
                <w:b/>
                <w:lang w:val="sr-Cyrl-RS"/>
              </w:rPr>
            </w:pPr>
            <w:r w:rsidRPr="00B65DB9">
              <w:rPr>
                <w:b/>
                <w:lang w:val="sr-Cyrl-RS"/>
              </w:rPr>
              <w:t>Адреса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B6E4F" w:rsidRPr="00B65DB9" w:rsidRDefault="005B6E4F" w:rsidP="005B6E4F">
            <w:pPr>
              <w:jc w:val="center"/>
              <w:rPr>
                <w:b/>
                <w:lang w:val="sr-Cyrl-RS"/>
              </w:rPr>
            </w:pPr>
            <w:r w:rsidRPr="00B65DB9">
              <w:rPr>
                <w:b/>
                <w:lang w:val="sr-Cyrl-RS"/>
              </w:rPr>
              <w:t>Политичка странка</w:t>
            </w:r>
          </w:p>
        </w:tc>
      </w:tr>
      <w:tr w:rsidR="005B6E4F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B6E4F" w:rsidRPr="00F47343" w:rsidRDefault="005B6E4F" w:rsidP="005B6E4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4F" w:rsidRPr="00560994" w:rsidRDefault="005B6E4F" w:rsidP="005B6E4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Амижић Предраг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F" w:rsidRPr="002E3297" w:rsidRDefault="005B6E4F" w:rsidP="005B6E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4F" w:rsidRPr="00560994" w:rsidRDefault="005B6E4F" w:rsidP="005B6E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Ивица Дачић -СПС, ЈС–Драган Марковић Палма</w:t>
            </w:r>
          </w:p>
        </w:tc>
      </w:tr>
      <w:tr w:rsidR="00D81BEC" w:rsidRPr="00560994" w:rsidTr="00D81B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Беата Борош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D81BEC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 w:rsidRPr="00D81BEC">
              <w:rPr>
                <w:sz w:val="22"/>
                <w:szCs w:val="22"/>
                <w:lang w:val="sr-Cyrl-RS"/>
              </w:rPr>
              <w:t xml:space="preserve">Нови Итебеј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2E3297" w:rsidRDefault="00D81BEC" w:rsidP="00D81BEC">
            <w:pPr>
              <w:jc w:val="center"/>
              <w:rPr>
                <w:sz w:val="22"/>
                <w:szCs w:val="22"/>
                <w:lang w:val="en-US"/>
              </w:rPr>
            </w:pPr>
            <w:r w:rsidRPr="0043243C">
              <w:rPr>
                <w:sz w:val="20"/>
                <w:szCs w:val="20"/>
              </w:rPr>
              <w:t>Vajdasági Magyar Szövetség-Pásztor István-</w:t>
            </w:r>
            <w:r w:rsidRPr="0043243C">
              <w:rPr>
                <w:sz w:val="20"/>
                <w:szCs w:val="20"/>
                <w:lang w:val="sr-Cyrl-RS"/>
              </w:rPr>
              <w:t>Савез Војвођанских Мађара-Иштван Пастор</w:t>
            </w:r>
          </w:p>
        </w:tc>
        <w:tc>
          <w:tcPr>
            <w:tcW w:w="4492" w:type="dxa"/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ћ -СПС, ЈС–Драган Марковић Палма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Башић Невенка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Честерег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Ивица Дачић -СПС, ЈС–Драган Марковић Палма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Бунијевац Драгана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Вујовић Рајко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Међа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D81BEC" w:rsidRPr="00560994" w:rsidTr="00D81BEC">
        <w:trPr>
          <w:gridAfter w:val="1"/>
          <w:wAfter w:w="4492" w:type="dxa"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Вукелић Зоран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Честерег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Грујић Михајло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Хетин,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Ивица Дачић -СПС, ЈС–Драган Марковић Палма</w:t>
            </w:r>
          </w:p>
        </w:tc>
      </w:tr>
      <w:tr w:rsidR="00D81BEC" w:rsidRPr="0043243C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Деспот Борис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Равни Тополовац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Добаи Јанош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Торда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43243C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43243C">
              <w:rPr>
                <w:sz w:val="20"/>
                <w:szCs w:val="20"/>
              </w:rPr>
              <w:t>Vajdasági Magyar Szövetség-Pásztor István-</w:t>
            </w:r>
            <w:r w:rsidRPr="0043243C">
              <w:rPr>
                <w:sz w:val="20"/>
                <w:szCs w:val="20"/>
                <w:lang w:val="sr-Cyrl-RS"/>
              </w:rPr>
              <w:t>Савез Војвођанских Мађара-Иштван Пастор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Ђурђевић Дениса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43243C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 Краљевину Србију–Часно за Општину Житиште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Катић Јоца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EC" w:rsidRPr="00286EDA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D81BEC" w:rsidRPr="0043243C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Горан Половина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Банатско Карађорђево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43243C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Ивица Дачић -СПС, ЈС–Драган Марковић Палма</w:t>
            </w:r>
            <w:bookmarkStart w:id="0" w:name="_GoBack"/>
            <w:bookmarkEnd w:id="0"/>
          </w:p>
        </w:tc>
      </w:tr>
      <w:tr w:rsidR="00D81BEC" w:rsidRPr="0043243C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Киш Корнелиа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43243C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Торда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43243C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43243C">
              <w:rPr>
                <w:sz w:val="20"/>
                <w:szCs w:val="20"/>
              </w:rPr>
              <w:t>Vajdasági Magyar Szövetség-Pásztor István-</w:t>
            </w:r>
            <w:r w:rsidRPr="0043243C">
              <w:rPr>
                <w:sz w:val="20"/>
                <w:szCs w:val="20"/>
                <w:lang w:val="sr-Cyrl-RS"/>
              </w:rPr>
              <w:t>Савез Војвођанских Мађара-Иштван Пастор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Кнежевић  Јелена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Банатски Двор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Ковачевић Владо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Честерег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Метла 2020 - Житиште</w:t>
            </w:r>
          </w:p>
        </w:tc>
      </w:tr>
      <w:tr w:rsidR="00D81BEC" w:rsidRPr="00560994" w:rsidTr="00D81BEC">
        <w:trPr>
          <w:gridAfter w:val="1"/>
          <w:wAfter w:w="4492" w:type="dxa"/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Кочалка Душко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Житиште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 Краљевину Србију–Часно за Општину Житиште</w:t>
            </w:r>
          </w:p>
        </w:tc>
      </w:tr>
      <w:tr w:rsidR="00D81BEC" w:rsidRPr="0043243C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Лелеа Мирћа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43243C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43243C">
              <w:rPr>
                <w:sz w:val="20"/>
                <w:szCs w:val="20"/>
                <w:lang w:val="sr-Cyrl-RS"/>
              </w:rPr>
              <w:t>Војвођански Фронт–уједињени за демократско Житиште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Маљковић Божо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Банатско Карађорђево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Менг Александар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Житиште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EC" w:rsidRPr="007A61D1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Милићев Душан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EC" w:rsidRPr="00A40C98" w:rsidRDefault="00D81BEC" w:rsidP="00D81B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Ивица Дачић -СПС, ЈС–Драган Марковић Палма</w:t>
            </w:r>
          </w:p>
        </w:tc>
      </w:tr>
      <w:tr w:rsidR="00D81BEC" w:rsidRPr="00560994" w:rsidTr="00D81BEC">
        <w:trPr>
          <w:gridAfter w:val="1"/>
          <w:wAfter w:w="4492" w:type="dxa"/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Милошев Светлана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Српски Итебеј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Перки Атила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Нови Итебеј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Петрић Ивана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Бан</w:t>
            </w:r>
            <w:r>
              <w:rPr>
                <w:sz w:val="22"/>
                <w:szCs w:val="22"/>
                <w:lang w:val="sr-Cyrl-RS"/>
              </w:rPr>
              <w:t>атско</w:t>
            </w:r>
            <w:r w:rsidRPr="00560994">
              <w:rPr>
                <w:sz w:val="22"/>
                <w:szCs w:val="22"/>
                <w:lang w:val="sr-Cyrl-RS"/>
              </w:rPr>
              <w:t xml:space="preserve"> Карађорђево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Петровић Велемир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С</w:t>
            </w:r>
            <w:r>
              <w:rPr>
                <w:sz w:val="22"/>
                <w:szCs w:val="22"/>
                <w:lang w:val="sr-Cyrl-RS"/>
              </w:rPr>
              <w:t>рпски</w:t>
            </w:r>
            <w:r w:rsidRPr="00560994">
              <w:rPr>
                <w:sz w:val="22"/>
                <w:szCs w:val="22"/>
                <w:lang w:val="sr-Cyrl-RS"/>
              </w:rPr>
              <w:t xml:space="preserve"> Итебеј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Рапаић Драган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Банатски Двор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Раша Емануел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9B7DCA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Ружа Тибор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Торда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Стеванов Милана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Српски Итебеј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Тривуновић Миле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Ћургуз Јованка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D81BEC" w:rsidRPr="00560994" w:rsidTr="00D81BEC">
        <w:trPr>
          <w:gridAfter w:val="1"/>
          <w:wAfter w:w="44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1BEC" w:rsidRPr="00F47343" w:rsidRDefault="00D81BEC" w:rsidP="00D81B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EC" w:rsidRPr="00560994" w:rsidRDefault="00D81BEC" w:rsidP="00D81BE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Филип Јонел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EC" w:rsidRPr="00560994" w:rsidRDefault="00D81BEC" w:rsidP="00D81BEC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560994" w:rsidRDefault="00D81BEC" w:rsidP="00D81BE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Ивица Дачић -СПС, ЈС–Драган Марковић Палма</w:t>
            </w:r>
          </w:p>
        </w:tc>
      </w:tr>
    </w:tbl>
    <w:p w:rsidR="00291CA0" w:rsidRDefault="005B6E4F">
      <w:pPr>
        <w:rPr>
          <w:lang w:val="sr-Cyrl-RS"/>
        </w:rPr>
      </w:pPr>
      <w:r>
        <w:rPr>
          <w:lang w:val="sr-Cyrl-RS"/>
        </w:rPr>
        <w:t xml:space="preserve">ОБОРНИЧКА СТРУКТУРА НА ДАН </w:t>
      </w:r>
      <w:r w:rsidR="00D81BEC">
        <w:rPr>
          <w:lang w:val="sr-Cyrl-RS"/>
        </w:rPr>
        <w:t>3.2.</w:t>
      </w:r>
      <w:r>
        <w:rPr>
          <w:lang w:val="sr-Cyrl-RS"/>
        </w:rPr>
        <w:t>202</w:t>
      </w:r>
      <w:r w:rsidR="00D81BEC">
        <w:rPr>
          <w:lang w:val="sr-Cyrl-RS"/>
        </w:rPr>
        <w:t>1</w:t>
      </w:r>
      <w:r>
        <w:rPr>
          <w:lang w:val="sr-Cyrl-RS"/>
        </w:rPr>
        <w:t xml:space="preserve">. НАКОН </w:t>
      </w:r>
      <w:r w:rsidR="00D81BEC">
        <w:rPr>
          <w:lang w:val="sr-Cyrl-RS"/>
        </w:rPr>
        <w:t>6.</w:t>
      </w:r>
      <w:r>
        <w:rPr>
          <w:lang w:val="sr-Cyrl-RS"/>
        </w:rPr>
        <w:t xml:space="preserve"> СЕДНИЦЕ СКУПШТИНЕ</w:t>
      </w:r>
    </w:p>
    <w:p w:rsidR="005B6E4F" w:rsidRDefault="005B6E4F">
      <w:pPr>
        <w:rPr>
          <w:lang w:val="sr-Cyrl-RS"/>
        </w:rPr>
      </w:pPr>
    </w:p>
    <w:p w:rsidR="005B6E4F" w:rsidRDefault="005B6E4F">
      <w:pPr>
        <w:rPr>
          <w:lang w:val="sr-Cyrl-RS"/>
        </w:rPr>
      </w:pPr>
      <w:r>
        <w:rPr>
          <w:lang w:val="sr-Cyrl-RS"/>
        </w:rPr>
        <w:t xml:space="preserve">ПРЕДСЕДНИЦА СКУПШТИНЕ ОПШТИНЕ ЖИТИШТЕ  </w:t>
      </w:r>
      <w:r w:rsidRPr="005B6E4F">
        <w:rPr>
          <w:b/>
          <w:lang w:val="sr-Cyrl-RS"/>
        </w:rPr>
        <w:t>ИВАНА ПЕТРИЋ</w:t>
      </w:r>
    </w:p>
    <w:p w:rsidR="005B6E4F" w:rsidRDefault="005B6E4F">
      <w:pPr>
        <w:rPr>
          <w:lang w:val="sr-Cyrl-RS"/>
        </w:rPr>
      </w:pPr>
    </w:p>
    <w:p w:rsidR="005B6E4F" w:rsidRPr="005B6E4F" w:rsidRDefault="005B6E4F">
      <w:pPr>
        <w:rPr>
          <w:b/>
          <w:lang w:val="sr-Cyrl-RS"/>
        </w:rPr>
      </w:pPr>
      <w:r>
        <w:rPr>
          <w:lang w:val="sr-Cyrl-RS"/>
        </w:rPr>
        <w:t xml:space="preserve">ЗАМЕНИК ПРЕДСЕДНИКА СКУПШТИНЕ ОПШТИНЕ ЖИТИШТЕ </w:t>
      </w:r>
      <w:r w:rsidRPr="005B6E4F">
        <w:rPr>
          <w:b/>
          <w:lang w:val="sr-Cyrl-RS"/>
        </w:rPr>
        <w:t xml:space="preserve">ЈОНЕЛ ФИЛИП </w:t>
      </w:r>
    </w:p>
    <w:p w:rsidR="005B6E4F" w:rsidRDefault="005B6E4F">
      <w:pPr>
        <w:rPr>
          <w:lang w:val="sr-Cyrl-RS"/>
        </w:rPr>
      </w:pPr>
    </w:p>
    <w:p w:rsidR="005B6E4F" w:rsidRPr="005B6E4F" w:rsidRDefault="005B6E4F">
      <w:pPr>
        <w:rPr>
          <w:lang w:val="sr-Cyrl-RS"/>
        </w:rPr>
      </w:pPr>
      <w:r>
        <w:rPr>
          <w:lang w:val="sr-Cyrl-RS"/>
        </w:rPr>
        <w:t xml:space="preserve">СЕКРЕТАРКА СКУПШТИНЕ ОПШТИНЕ ЖИТИШТЕ  </w:t>
      </w:r>
      <w:r w:rsidRPr="005B6E4F">
        <w:rPr>
          <w:b/>
          <w:lang w:val="sr-Cyrl-RS"/>
        </w:rPr>
        <w:t>БИЉАНА ЗУБАЦ</w:t>
      </w:r>
    </w:p>
    <w:sectPr w:rsidR="005B6E4F" w:rsidRPr="005B6E4F" w:rsidSect="005B6E4F">
      <w:pgSz w:w="12240" w:h="15840"/>
      <w:pgMar w:top="284" w:right="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1E4A"/>
    <w:multiLevelType w:val="hybridMultilevel"/>
    <w:tmpl w:val="45D44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4F"/>
    <w:rsid w:val="000B5329"/>
    <w:rsid w:val="00291CA0"/>
    <w:rsid w:val="005B6E4F"/>
    <w:rsid w:val="009424FA"/>
    <w:rsid w:val="00AD5361"/>
    <w:rsid w:val="00D81BEC"/>
    <w:rsid w:val="00DF4204"/>
    <w:rsid w:val="00E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2021-02-10T12:58:00Z</dcterms:created>
  <dcterms:modified xsi:type="dcterms:W3CDTF">2021-02-10T12:58:00Z</dcterms:modified>
</cp:coreProperties>
</file>