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11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4819"/>
        <w:gridCol w:w="2127"/>
      </w:tblGrid>
      <w:tr w:rsidR="00BA05C5" w:rsidRPr="00F0126A" w:rsidTr="00E930AA">
        <w:tc>
          <w:tcPr>
            <w:tcW w:w="13575" w:type="dxa"/>
            <w:gridSpan w:val="5"/>
            <w:tcBorders>
              <w:top w:val="nil"/>
              <w:left w:val="nil"/>
              <w:right w:val="nil"/>
            </w:tcBorders>
          </w:tcPr>
          <w:p w:rsidR="00BA05C5" w:rsidRDefault="00BA05C5" w:rsidP="00E930AA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 xml:space="preserve">СПИСАК СТУДЕНАТА КОЈИМА ЈЕ ОДОБРЕНА СТИПЕНДИЈА </w:t>
            </w:r>
          </w:p>
          <w:p w:rsidR="00EB6224" w:rsidRDefault="00BA05C5" w:rsidP="00AA3BB3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У ШКОЛСКОЈ 2020/21 ГОДИНИ</w:t>
            </w:r>
          </w:p>
          <w:p w:rsidR="00AA3BB3" w:rsidRPr="00AA3BB3" w:rsidRDefault="00AA3BB3" w:rsidP="00AA3BB3">
            <w:pPr>
              <w:jc w:val="center"/>
              <w:rPr>
                <w:szCs w:val="22"/>
                <w:lang w:val="sr-Cyrl-RS"/>
              </w:rPr>
            </w:pPr>
          </w:p>
        </w:tc>
      </w:tr>
      <w:tr w:rsidR="00BA05C5" w:rsidRPr="00F0126A" w:rsidTr="00AA3BB3">
        <w:trPr>
          <w:trHeight w:val="856"/>
        </w:trPr>
        <w:tc>
          <w:tcPr>
            <w:tcW w:w="959" w:type="dxa"/>
          </w:tcPr>
          <w:p w:rsidR="00BA05C5" w:rsidRDefault="00BA05C5" w:rsidP="00AA3BB3">
            <w:pPr>
              <w:jc w:val="center"/>
              <w:rPr>
                <w:lang w:val="sr-Cyrl-RS"/>
              </w:rPr>
            </w:pPr>
          </w:p>
          <w:p w:rsidR="00BA05C5" w:rsidRDefault="00BA05C5" w:rsidP="00AA3B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 бр.</w:t>
            </w:r>
          </w:p>
        </w:tc>
        <w:tc>
          <w:tcPr>
            <w:tcW w:w="2693" w:type="dxa"/>
          </w:tcPr>
          <w:p w:rsidR="00BA05C5" w:rsidRDefault="00BA05C5" w:rsidP="00AA3BB3">
            <w:pPr>
              <w:jc w:val="center"/>
              <w:rPr>
                <w:lang w:val="sr-Cyrl-RS"/>
              </w:rPr>
            </w:pPr>
          </w:p>
          <w:p w:rsidR="00BA05C5" w:rsidRDefault="00C37833" w:rsidP="00C378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</w:t>
            </w:r>
            <w:r w:rsidR="00BA05C5">
              <w:rPr>
                <w:lang w:val="sr-Cyrl-RS"/>
              </w:rPr>
              <w:t xml:space="preserve"> име</w:t>
            </w:r>
            <w:r w:rsidR="00AA3BB3">
              <w:rPr>
                <w:lang w:val="sr-Cyrl-RS"/>
              </w:rPr>
              <w:t xml:space="preserve"> студент</w:t>
            </w:r>
            <w:r>
              <w:rPr>
                <w:lang w:val="sr-Cyrl-RS"/>
              </w:rPr>
              <w:t>а</w:t>
            </w:r>
          </w:p>
        </w:tc>
        <w:tc>
          <w:tcPr>
            <w:tcW w:w="2977" w:type="dxa"/>
          </w:tcPr>
          <w:p w:rsidR="00BA05C5" w:rsidRDefault="00BA05C5" w:rsidP="00AA3BB3">
            <w:pPr>
              <w:jc w:val="center"/>
              <w:rPr>
                <w:lang w:val="sr-Cyrl-RS"/>
              </w:rPr>
            </w:pPr>
          </w:p>
          <w:p w:rsidR="00BA05C5" w:rsidRDefault="00BA05C5" w:rsidP="00AA3B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 пребивалишта</w:t>
            </w:r>
          </w:p>
        </w:tc>
        <w:tc>
          <w:tcPr>
            <w:tcW w:w="4819" w:type="dxa"/>
          </w:tcPr>
          <w:p w:rsidR="00BA05C5" w:rsidRDefault="00BA05C5" w:rsidP="00AA3BB3">
            <w:pPr>
              <w:jc w:val="center"/>
              <w:rPr>
                <w:lang w:val="sr-Cyrl-RS"/>
              </w:rPr>
            </w:pPr>
          </w:p>
          <w:p w:rsidR="00AA3BB3" w:rsidRDefault="00BA05C5" w:rsidP="00AA3B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Факултет,</w:t>
            </w:r>
          </w:p>
          <w:p w:rsidR="00BA05C5" w:rsidRDefault="00BA05C5" w:rsidP="00AA3B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година студија</w:t>
            </w:r>
            <w:r w:rsidR="00AA3BB3">
              <w:rPr>
                <w:lang w:val="sr-Cyrl-RS"/>
              </w:rPr>
              <w:t xml:space="preserve"> у школској 2020/21</w:t>
            </w:r>
          </w:p>
          <w:p w:rsidR="00BA05C5" w:rsidRPr="00474D1B" w:rsidRDefault="00BA05C5" w:rsidP="00AA3BB3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</w:tcPr>
          <w:p w:rsidR="00AA3BB3" w:rsidRDefault="00AA3BB3" w:rsidP="00AA3BB3">
            <w:pPr>
              <w:jc w:val="center"/>
              <w:rPr>
                <w:szCs w:val="22"/>
                <w:lang w:val="sr-Cyrl-RS"/>
              </w:rPr>
            </w:pPr>
          </w:p>
          <w:p w:rsidR="00BA05C5" w:rsidRDefault="00BA05C5" w:rsidP="00AA3BB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RS"/>
              </w:rPr>
              <w:t>П</w:t>
            </w:r>
            <w:r w:rsidRPr="00EC0547">
              <w:rPr>
                <w:szCs w:val="22"/>
                <w:lang w:val="sr-Cyrl-RS"/>
              </w:rPr>
              <w:t>росек</w:t>
            </w:r>
          </w:p>
          <w:p w:rsidR="00AA3BB3" w:rsidRPr="00AA3BB3" w:rsidRDefault="00AA3BB3" w:rsidP="00AA3BB3">
            <w:pPr>
              <w:jc w:val="center"/>
              <w:rPr>
                <w:sz w:val="20"/>
                <w:szCs w:val="20"/>
                <w:lang w:val="sr-Cyrl-RS"/>
              </w:rPr>
            </w:pPr>
            <w:r w:rsidRPr="00AA3BB3">
              <w:rPr>
                <w:sz w:val="20"/>
                <w:szCs w:val="20"/>
                <w:lang w:val="sr-Cyrl-RS"/>
              </w:rPr>
              <w:t>(свих претходних година студија)</w:t>
            </w:r>
          </w:p>
        </w:tc>
      </w:tr>
      <w:tr w:rsidR="00EB6224" w:rsidTr="00AA3BB3">
        <w:tc>
          <w:tcPr>
            <w:tcW w:w="959" w:type="dxa"/>
          </w:tcPr>
          <w:p w:rsidR="00EB6224" w:rsidRPr="006322FD" w:rsidRDefault="00EB6224" w:rsidP="00EB622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693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Влатковић Вања</w:t>
            </w:r>
          </w:p>
          <w:p w:rsidR="00EB6224" w:rsidRPr="00EB6224" w:rsidRDefault="00EB6224" w:rsidP="00EB6224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Српски Итебеј</w:t>
            </w: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Јаше Продановића 13</w:t>
            </w:r>
          </w:p>
        </w:tc>
        <w:tc>
          <w:tcPr>
            <w:tcW w:w="4819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факултет  Нови Сад</w:t>
            </w:r>
            <w:r>
              <w:rPr>
                <w:lang w:val="en-US"/>
              </w:rPr>
              <w:t xml:space="preserve">  </w:t>
            </w:r>
          </w:p>
          <w:p w:rsidR="00EB6224" w:rsidRPr="002F61CE" w:rsidRDefault="00EB6224" w:rsidP="00EB6224">
            <w:pPr>
              <w:rPr>
                <w:lang w:val="sr-Cyrl-RS"/>
              </w:rPr>
            </w:pPr>
            <w:r>
              <w:t>II</w:t>
            </w:r>
            <w:r>
              <w:rPr>
                <w:lang w:val="sr-Cyrl-RS"/>
              </w:rPr>
              <w:t xml:space="preserve"> год.</w:t>
            </w:r>
            <w:r>
              <w:rPr>
                <w:lang w:val="en-US"/>
              </w:rPr>
              <w:t xml:space="preserve">                                                 </w:t>
            </w:r>
          </w:p>
        </w:tc>
        <w:tc>
          <w:tcPr>
            <w:tcW w:w="2127" w:type="dxa"/>
          </w:tcPr>
          <w:p w:rsidR="00EB6224" w:rsidRDefault="00EB6224" w:rsidP="00EB6224">
            <w:pPr>
              <w:rPr>
                <w:lang w:val="sr-Cyrl-RS"/>
              </w:rPr>
            </w:pP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9,88</w:t>
            </w:r>
          </w:p>
        </w:tc>
      </w:tr>
      <w:tr w:rsidR="00EB6224" w:rsidTr="00AA3BB3">
        <w:tc>
          <w:tcPr>
            <w:tcW w:w="959" w:type="dxa"/>
          </w:tcPr>
          <w:p w:rsidR="00EB6224" w:rsidRPr="006322FD" w:rsidRDefault="00EB6224" w:rsidP="00EB622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EB6224" w:rsidRDefault="00EB6224" w:rsidP="00EB6224">
            <w:pPr>
              <w:rPr>
                <w:lang w:val="en-US"/>
              </w:rPr>
            </w:pPr>
            <w:r>
              <w:rPr>
                <w:lang w:val="sr-Cyrl-RS"/>
              </w:rPr>
              <w:t>Билбија Наташа</w:t>
            </w:r>
          </w:p>
          <w:p w:rsidR="00EB6224" w:rsidRPr="008301C4" w:rsidRDefault="00EB6224" w:rsidP="00EB6224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Житиште,</w:t>
            </w: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В. Караџића бр. 42</w:t>
            </w:r>
          </w:p>
        </w:tc>
        <w:tc>
          <w:tcPr>
            <w:tcW w:w="4819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ТФ „М.Пупин“  Зрењанин</w:t>
            </w: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t xml:space="preserve">                                                 </w:t>
            </w:r>
          </w:p>
        </w:tc>
        <w:tc>
          <w:tcPr>
            <w:tcW w:w="2127" w:type="dxa"/>
          </w:tcPr>
          <w:p w:rsidR="00EB6224" w:rsidRDefault="00EB6224" w:rsidP="00EB6224">
            <w:pPr>
              <w:rPr>
                <w:lang w:val="en-US"/>
              </w:rPr>
            </w:pP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9,77</w:t>
            </w:r>
          </w:p>
        </w:tc>
      </w:tr>
      <w:tr w:rsidR="00EB6224" w:rsidTr="00AA3BB3">
        <w:tc>
          <w:tcPr>
            <w:tcW w:w="959" w:type="dxa"/>
          </w:tcPr>
          <w:p w:rsidR="00EB6224" w:rsidRPr="006322FD" w:rsidRDefault="00EB6224" w:rsidP="00EB622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Праштало Иван</w:t>
            </w:r>
          </w:p>
          <w:p w:rsidR="00EB6224" w:rsidRPr="00EB6224" w:rsidRDefault="00EB6224" w:rsidP="00EB6224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B6224" w:rsidRDefault="00EB6224" w:rsidP="00EB6224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Житиште</w:t>
            </w:r>
          </w:p>
          <w:p w:rsidR="00EB6224" w:rsidRPr="001813A8" w:rsidRDefault="00EB6224" w:rsidP="00EB6224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С.Марковића  8А</w:t>
            </w:r>
          </w:p>
        </w:tc>
        <w:tc>
          <w:tcPr>
            <w:tcW w:w="4819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Филолошки факултет Београд</w:t>
            </w:r>
          </w:p>
          <w:p w:rsidR="00EB6224" w:rsidRPr="00C503A2" w:rsidRDefault="00EB6224" w:rsidP="00EB6224">
            <w:pPr>
              <w:rPr>
                <w:lang w:val="sr-Cyrl-RS"/>
              </w:rPr>
            </w:pP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</w:t>
            </w:r>
          </w:p>
        </w:tc>
        <w:tc>
          <w:tcPr>
            <w:tcW w:w="2127" w:type="dxa"/>
          </w:tcPr>
          <w:p w:rsidR="00EB6224" w:rsidRDefault="00EB6224" w:rsidP="00EB6224">
            <w:pPr>
              <w:rPr>
                <w:lang w:val="en-US"/>
              </w:rPr>
            </w:pP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9,58</w:t>
            </w:r>
          </w:p>
        </w:tc>
      </w:tr>
      <w:tr w:rsidR="00EB6224" w:rsidTr="00AA3BB3">
        <w:tc>
          <w:tcPr>
            <w:tcW w:w="959" w:type="dxa"/>
          </w:tcPr>
          <w:p w:rsidR="00EB6224" w:rsidRPr="006322FD" w:rsidRDefault="00EB6224" w:rsidP="00EB622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Попов Исидора</w:t>
            </w:r>
          </w:p>
          <w:p w:rsidR="00EB6224" w:rsidRPr="00EB6224" w:rsidRDefault="00EB6224" w:rsidP="00EB6224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Српски Итебеј</w:t>
            </w: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Војводе Мишића 1</w:t>
            </w:r>
          </w:p>
        </w:tc>
        <w:tc>
          <w:tcPr>
            <w:tcW w:w="4819" w:type="dxa"/>
          </w:tcPr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ТФ „М.Пупин“ Зрењанин</w:t>
            </w:r>
          </w:p>
          <w:p w:rsidR="00EB6224" w:rsidRPr="000521A8" w:rsidRDefault="00EB6224" w:rsidP="00EB6224">
            <w:pPr>
              <w:rPr>
                <w:lang w:val="sr-Cyrl-RS"/>
              </w:rPr>
            </w:pP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</w:t>
            </w:r>
            <w:r>
              <w:t xml:space="preserve">                        </w:t>
            </w:r>
          </w:p>
        </w:tc>
        <w:tc>
          <w:tcPr>
            <w:tcW w:w="2127" w:type="dxa"/>
          </w:tcPr>
          <w:p w:rsidR="00EB6224" w:rsidRDefault="00EB6224" w:rsidP="00EB6224">
            <w:pPr>
              <w:rPr>
                <w:lang w:val="sr-Cyrl-RS"/>
              </w:rPr>
            </w:pPr>
          </w:p>
          <w:p w:rsidR="00EB6224" w:rsidRDefault="00EB6224" w:rsidP="00EB6224">
            <w:pPr>
              <w:rPr>
                <w:lang w:val="sr-Cyrl-RS"/>
              </w:rPr>
            </w:pPr>
            <w:r>
              <w:rPr>
                <w:lang w:val="sr-Cyrl-RS"/>
              </w:rPr>
              <w:t>9,53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Чорба Емил</w:t>
            </w:r>
          </w:p>
          <w:p w:rsidR="00C733EF" w:rsidRPr="00C733EF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Ади Ендре 43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Академија уметности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9,49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Бајус Алберт</w:t>
            </w:r>
          </w:p>
          <w:p w:rsidR="00C733EF" w:rsidRPr="00EB622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Нови Итебеј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113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ВТШСС   Зрењанин</w:t>
            </w:r>
          </w:p>
          <w:p w:rsidR="00C733EF" w:rsidRPr="00A360A2" w:rsidRDefault="00C733EF" w:rsidP="00C733EF">
            <w:pPr>
              <w:rPr>
                <w:lang w:val="en-US"/>
              </w:rPr>
            </w:pP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9,39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Леринц Чаба</w:t>
            </w:r>
          </w:p>
          <w:p w:rsidR="00C733EF" w:rsidRPr="00EB622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Торда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Ади Ендреа 93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Грађевински факултет Суботица</w:t>
            </w:r>
          </w:p>
          <w:p w:rsidR="00C733EF" w:rsidRPr="002544F2" w:rsidRDefault="00C733EF" w:rsidP="00C733EF">
            <w:pPr>
              <w:rPr>
                <w:lang w:val="en-US"/>
              </w:rPr>
            </w:pPr>
            <w:r>
              <w:t>II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9,38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Игњатов Наталија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lang w:val="en-U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Г.Драпшина бр. 26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  Суботица</w:t>
            </w:r>
          </w:p>
          <w:p w:rsidR="00C733EF" w:rsidRPr="00F979D0" w:rsidRDefault="00C733EF" w:rsidP="00C733EF">
            <w:pPr>
              <w:rPr>
                <w:lang w:val="sr-Cyrl-RS"/>
              </w:rPr>
            </w:pPr>
            <w:r>
              <w:t xml:space="preserve"> 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</w:t>
            </w:r>
            <w:r>
              <w:t xml:space="preserve"> 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9,32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Матић Ана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lang w:val="en-U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Ж.Зрењанина  бр. 2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ТФ „М.Пупин“ Зрењанин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t xml:space="preserve">  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9,25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Бељић Јована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Петра Шкундрића 24</w:t>
            </w:r>
          </w:p>
        </w:tc>
        <w:tc>
          <w:tcPr>
            <w:tcW w:w="4819" w:type="dxa"/>
          </w:tcPr>
          <w:p w:rsidR="00C733EF" w:rsidRPr="00826B4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ТФ „М.Пупин“ Зрењанин</w:t>
            </w:r>
          </w:p>
          <w:p w:rsidR="00C733EF" w:rsidRPr="00826B4F" w:rsidRDefault="00C733EF" w:rsidP="00C733EF">
            <w:pPr>
              <w:rPr>
                <w:lang w:val="en-US"/>
              </w:rPr>
            </w:pP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 xml:space="preserve">. </w:t>
            </w:r>
            <w:r w:rsidRPr="004C0A83">
              <w:rPr>
                <w:lang w:val="sr-Cyrl-RS"/>
              </w:rPr>
              <w:t>Мастер</w:t>
            </w:r>
            <w:r>
              <w:rPr>
                <w:lang w:val="sr-Cyrl-RS"/>
              </w:rPr>
              <w:t xml:space="preserve">                        </w:t>
            </w:r>
            <w:r w:rsidRPr="004C0A83">
              <w:rPr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Pr="00EB6224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9,22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Рафа Виктор</w:t>
            </w:r>
          </w:p>
          <w:p w:rsidR="00C733EF" w:rsidRPr="00EB622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Хетин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Змај Јовина 21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ВТШСС  Зрењанин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t xml:space="preserve">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9,22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Богдановић Александра</w:t>
            </w:r>
          </w:p>
          <w:p w:rsidR="00C733EF" w:rsidRPr="00EB622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A06649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>
              <w:rPr>
                <w:lang w:val="en-US"/>
              </w:rPr>
              <w:t xml:space="preserve">. </w:t>
            </w:r>
            <w:r w:rsidR="00C733EF">
              <w:rPr>
                <w:lang w:val="sr-Cyrl-RS"/>
              </w:rPr>
              <w:t>Карађорђево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Партизанска 62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Рударско-геолошки Београд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IV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Pr="00F05B55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9,1</w:t>
            </w:r>
            <w:r>
              <w:rPr>
                <w:lang w:val="en-US"/>
              </w:rPr>
              <w:t>7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Боснић Тијана</w:t>
            </w:r>
          </w:p>
          <w:p w:rsidR="00C733EF" w:rsidRPr="00EB622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A06649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>
              <w:rPr>
                <w:lang w:val="en-US"/>
              </w:rPr>
              <w:t xml:space="preserve">. </w:t>
            </w:r>
            <w:r w:rsidR="00C733EF">
              <w:rPr>
                <w:lang w:val="sr-Cyrl-RS"/>
              </w:rPr>
              <w:t>Карађорђево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С.Добровољаца 50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Медицински факултет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II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9,17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Медић Јована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lang w:val="en-US"/>
              </w:rPr>
            </w:pPr>
            <w:r>
              <w:rPr>
                <w:lang w:val="sr-Cyrl-RS"/>
              </w:rPr>
              <w:t>Б</w:t>
            </w:r>
            <w:r>
              <w:rPr>
                <w:lang w:val="en-US"/>
              </w:rPr>
              <w:t xml:space="preserve">. </w:t>
            </w:r>
            <w:r>
              <w:rPr>
                <w:lang w:val="sr-Cyrl-RS"/>
              </w:rPr>
              <w:t>Карађорђево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Босанска бр. 6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ФТН   Нови Сад</w:t>
            </w:r>
          </w:p>
          <w:p w:rsidR="00C733EF" w:rsidRPr="003458E9" w:rsidRDefault="00C733EF" w:rsidP="00C733EF">
            <w:pPr>
              <w:rPr>
                <w:lang w:val="sr-Cyrl-RS"/>
              </w:rPr>
            </w:pPr>
            <w:r>
              <w:t>IV</w:t>
            </w:r>
            <w:r>
              <w:rPr>
                <w:lang w:val="sr-Cyrl-RS"/>
              </w:rPr>
              <w:t xml:space="preserve"> год. </w:t>
            </w:r>
            <w:r>
              <w:rPr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9,10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Дапчевић Миња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lang w:val="en-US"/>
              </w:rPr>
            </w:pPr>
            <w:r>
              <w:rPr>
                <w:lang w:val="sr-Cyrl-RS"/>
              </w:rPr>
              <w:t>Б</w:t>
            </w:r>
            <w:r>
              <w:rPr>
                <w:lang w:val="en-US"/>
              </w:rPr>
              <w:t xml:space="preserve">. </w:t>
            </w:r>
            <w:r>
              <w:rPr>
                <w:lang w:val="sr-Cyrl-RS"/>
              </w:rPr>
              <w:t>Карађорђево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Немањина бр.19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 Нови Сад</w:t>
            </w:r>
          </w:p>
          <w:p w:rsidR="00C733EF" w:rsidRPr="003458E9" w:rsidRDefault="00C733EF" w:rsidP="00C733EF">
            <w:pPr>
              <w:rPr>
                <w:lang w:val="sr-Cyrl-RS"/>
              </w:rPr>
            </w:pP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</w:t>
            </w:r>
            <w:r>
              <w:rPr>
                <w:lang w:val="en-US"/>
              </w:rPr>
              <w:t xml:space="preserve"> 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9,07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Косановић Јована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lang w:val="en-U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И.Л.Рибара бр.44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ВШСС за</w:t>
            </w:r>
            <w:r w:rsidR="00C3783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образовање васпитача   Кикинда      </w:t>
            </w:r>
            <w:r>
              <w:rPr>
                <w:lang w:val="en-US"/>
              </w:rPr>
              <w:t xml:space="preserve">                                  </w:t>
            </w:r>
            <w:r>
              <w:rPr>
                <w:lang w:val="sr-Cyrl-RS"/>
              </w:rPr>
              <w:t xml:space="preserve">   </w:t>
            </w:r>
          </w:p>
          <w:p w:rsidR="00C733EF" w:rsidRPr="000521A8" w:rsidRDefault="00C733EF" w:rsidP="00C733EF">
            <w:pPr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8,98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Тополић Андреа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lang w:val="en-U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Пупинова  бр.12</w:t>
            </w:r>
          </w:p>
        </w:tc>
        <w:tc>
          <w:tcPr>
            <w:tcW w:w="4819" w:type="dxa"/>
          </w:tcPr>
          <w:p w:rsidR="00C733EF" w:rsidRPr="004C069D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Факултет за спец. едукац. и рех.  Београд  </w:t>
            </w:r>
            <w:r>
              <w:rPr>
                <w:lang w:val="en-US"/>
              </w:rPr>
              <w:t xml:space="preserve">                                       </w:t>
            </w:r>
            <w:r>
              <w:rPr>
                <w:lang w:val="sr-Cyrl-RS"/>
              </w:rPr>
              <w:t xml:space="preserve"> </w:t>
            </w:r>
            <w:r>
              <w:t xml:space="preserve"> IV</w:t>
            </w:r>
            <w:r>
              <w:rPr>
                <w:lang w:val="sr-Cyrl-RS"/>
              </w:rPr>
              <w:t xml:space="preserve"> год. </w:t>
            </w:r>
            <w:r>
              <w:rPr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8,98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Булаја Димитрије</w:t>
            </w:r>
          </w:p>
          <w:p w:rsidR="00C733EF" w:rsidRPr="00BE444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2.Октобра 2А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ФТН 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IV</w:t>
            </w:r>
            <w:r>
              <w:rPr>
                <w:lang w:val="sr-Cyrl-RS"/>
              </w:rPr>
              <w:t xml:space="preserve"> год. </w:t>
            </w:r>
            <w:r>
              <w:rPr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8,93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Pr="008301C4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Прстојевић Милош</w:t>
            </w:r>
          </w:p>
        </w:tc>
        <w:tc>
          <w:tcPr>
            <w:tcW w:w="2977" w:type="dxa"/>
          </w:tcPr>
          <w:p w:rsidR="00C733EF" w:rsidRPr="00A06649" w:rsidRDefault="00A06649" w:rsidP="00C733EF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RS"/>
              </w:rPr>
              <w:t>Међа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szCs w:val="22"/>
                <w:lang w:val="sr-Cyrl-RS"/>
              </w:rPr>
              <w:t xml:space="preserve">29. Новембра </w:t>
            </w:r>
            <w:r w:rsidRPr="001813A8">
              <w:rPr>
                <w:szCs w:val="22"/>
                <w:lang w:val="sr-Cyrl-RS"/>
              </w:rPr>
              <w:t>бр. 2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Војна академија  Београд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t xml:space="preserve">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8,81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Гутеша Ања</w:t>
            </w:r>
          </w:p>
          <w:p w:rsidR="00C733EF" w:rsidRPr="00BB2D78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A06649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>
              <w:rPr>
                <w:lang w:val="en-US"/>
              </w:rPr>
              <w:t>.</w:t>
            </w:r>
            <w:r w:rsidR="00C733EF">
              <w:rPr>
                <w:lang w:val="sr-Cyrl-RS"/>
              </w:rPr>
              <w:t>Карађорђево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Б.В.Мишића  4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ФТН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en-US"/>
              </w:rPr>
              <w:t xml:space="preserve"> </w:t>
            </w: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 </w:t>
            </w:r>
            <w:r>
              <w:rPr>
                <w:lang w:val="en-US"/>
              </w:rPr>
              <w:t xml:space="preserve"> 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8,80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>Стојиц Виолета</w:t>
            </w:r>
          </w:p>
          <w:p w:rsidR="00C733EF" w:rsidRPr="008301C4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Торак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Иве Лоле Рибара бр. 63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ВПШСС   НовиСад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t xml:space="preserve">      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8,73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Борчић Слађана</w:t>
            </w:r>
          </w:p>
          <w:p w:rsidR="00C733EF" w:rsidRPr="00BE444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A06649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>
              <w:rPr>
                <w:lang w:val="en-US"/>
              </w:rPr>
              <w:t xml:space="preserve">. </w:t>
            </w:r>
            <w:r w:rsidR="00C733EF">
              <w:rPr>
                <w:lang w:val="sr-Cyrl-RS"/>
              </w:rPr>
              <w:t>Карађорђево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Краља Петра првог 49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ФТН 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t xml:space="preserve">                                                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8,69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Тривуновић Гордана</w:t>
            </w:r>
          </w:p>
          <w:p w:rsidR="00C733EF" w:rsidRPr="00BE444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Банатски Двор</w:t>
            </w:r>
          </w:p>
          <w:p w:rsidR="00C733EF" w:rsidRPr="001813A8" w:rsidRDefault="00C733EF" w:rsidP="00C733EF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Виноградска   1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Филозофски факултет Нови Сад</w:t>
            </w:r>
          </w:p>
          <w:p w:rsidR="00C733EF" w:rsidRPr="007F3194" w:rsidRDefault="00C733EF" w:rsidP="00C733EF">
            <w:pPr>
              <w:rPr>
                <w:szCs w:val="22"/>
                <w:lang w:val="sr-Cyrl-RS"/>
              </w:rPr>
            </w:pPr>
            <w:r>
              <w:t>II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8,69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Косановић Драгана</w:t>
            </w:r>
          </w:p>
          <w:p w:rsidR="00C733EF" w:rsidRPr="00BE444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Житиште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И.Л.Рибара 44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ВШСС за</w:t>
            </w:r>
            <w:r w:rsidR="00C3783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образовање васпитача Кикинда      </w:t>
            </w:r>
            <w:r>
              <w:rPr>
                <w:lang w:val="en-US"/>
              </w:rPr>
              <w:t xml:space="preserve">                                  </w:t>
            </w:r>
          </w:p>
          <w:p w:rsidR="00C733EF" w:rsidRPr="00A360A2" w:rsidRDefault="00C733EF" w:rsidP="00C733EF">
            <w:pPr>
              <w:rPr>
                <w:lang w:val="en-US"/>
              </w:rPr>
            </w:pPr>
            <w:r>
              <w:rPr>
                <w:lang w:val="sr-Cyrl-RS"/>
              </w:rPr>
              <w:t xml:space="preserve"> </w:t>
            </w:r>
            <w:r>
              <w:t>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Мастер студије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8,67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Јашин Ивана</w:t>
            </w:r>
          </w:p>
          <w:p w:rsidR="00C733EF" w:rsidRPr="00BE444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Српски Итебеј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Бранка Радичевића 31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IV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8,67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Сивчевић Катарина</w:t>
            </w:r>
          </w:p>
          <w:p w:rsidR="00C733EF" w:rsidRPr="00E749F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Банатски Двор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6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Филозофски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II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8,58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Настасе Ксенија</w:t>
            </w:r>
          </w:p>
          <w:p w:rsidR="00C733EF" w:rsidRPr="00E749F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Равни Тополовац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Коњичка 40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t>II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sr-Cyrl-R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8,56</w:t>
            </w:r>
          </w:p>
        </w:tc>
      </w:tr>
      <w:tr w:rsidR="00C733EF" w:rsidTr="00AA3BB3"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Вуковић Вукашин</w:t>
            </w:r>
          </w:p>
          <w:p w:rsidR="00C733EF" w:rsidRPr="00E749F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Честерег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Маршала Тита 23</w:t>
            </w:r>
          </w:p>
        </w:tc>
        <w:tc>
          <w:tcPr>
            <w:tcW w:w="4819" w:type="dxa"/>
          </w:tcPr>
          <w:p w:rsidR="00C733EF" w:rsidRDefault="00C37833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ТФ „</w:t>
            </w:r>
            <w:bookmarkStart w:id="0" w:name="_GoBack"/>
            <w:bookmarkEnd w:id="0"/>
            <w:r>
              <w:rPr>
                <w:lang w:val="sr-Cyrl-RS"/>
              </w:rPr>
              <w:t xml:space="preserve">М. </w:t>
            </w:r>
            <w:r w:rsidR="00C733EF">
              <w:rPr>
                <w:lang w:val="sr-Cyrl-RS"/>
              </w:rPr>
              <w:t>Пупин“  Зрењанин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t>II</w:t>
            </w:r>
            <w:r>
              <w:rPr>
                <w:lang w:val="sr-Cyrl-RS"/>
              </w:rPr>
              <w:t xml:space="preserve"> год</w:t>
            </w:r>
            <w:r>
              <w:rPr>
                <w:lang w:val="en-US"/>
              </w:rPr>
              <w:t>.</w:t>
            </w:r>
            <w:r>
              <w:t xml:space="preserve">                                                 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8,55</w:t>
            </w:r>
          </w:p>
        </w:tc>
      </w:tr>
      <w:tr w:rsidR="00C733EF" w:rsidTr="00AA3BB3">
        <w:trPr>
          <w:trHeight w:val="501"/>
        </w:trPr>
        <w:tc>
          <w:tcPr>
            <w:tcW w:w="959" w:type="dxa"/>
          </w:tcPr>
          <w:p w:rsidR="00C733EF" w:rsidRPr="006322FD" w:rsidRDefault="00C733EF" w:rsidP="00C733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</w:p>
        </w:tc>
        <w:tc>
          <w:tcPr>
            <w:tcW w:w="2693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Делић Александра</w:t>
            </w:r>
          </w:p>
          <w:p w:rsidR="00C733EF" w:rsidRPr="00E749FE" w:rsidRDefault="00C733EF" w:rsidP="00C733E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Банатски Двор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Саве Квачевића 14</w:t>
            </w:r>
          </w:p>
        </w:tc>
        <w:tc>
          <w:tcPr>
            <w:tcW w:w="4819" w:type="dxa"/>
          </w:tcPr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Пољопривредни  Нови Сад</w:t>
            </w: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t>IV</w:t>
            </w:r>
            <w:r>
              <w:rPr>
                <w:lang w:val="sr-Cyrl-RS"/>
              </w:rPr>
              <w:t xml:space="preserve"> год.</w:t>
            </w:r>
          </w:p>
        </w:tc>
        <w:tc>
          <w:tcPr>
            <w:tcW w:w="2127" w:type="dxa"/>
          </w:tcPr>
          <w:p w:rsidR="00C733EF" w:rsidRDefault="00C733EF" w:rsidP="00C733EF">
            <w:pPr>
              <w:rPr>
                <w:lang w:val="en-US"/>
              </w:rPr>
            </w:pPr>
          </w:p>
          <w:p w:rsidR="00C733EF" w:rsidRDefault="00C733EF" w:rsidP="00C733EF">
            <w:pPr>
              <w:rPr>
                <w:lang w:val="sr-Cyrl-RS"/>
              </w:rPr>
            </w:pPr>
            <w:r>
              <w:rPr>
                <w:lang w:val="sr-Cyrl-RS"/>
              </w:rPr>
              <w:t>8,54</w:t>
            </w:r>
          </w:p>
        </w:tc>
      </w:tr>
    </w:tbl>
    <w:p w:rsidR="00306EDB" w:rsidRDefault="00306EDB"/>
    <w:sectPr w:rsidR="00306EDB" w:rsidSect="00BA0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6A1"/>
    <w:multiLevelType w:val="hybridMultilevel"/>
    <w:tmpl w:val="047E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5"/>
    <w:rsid w:val="00306EDB"/>
    <w:rsid w:val="00A06649"/>
    <w:rsid w:val="00AA3BB3"/>
    <w:rsid w:val="00BA05C5"/>
    <w:rsid w:val="00BE444E"/>
    <w:rsid w:val="00C37833"/>
    <w:rsid w:val="00C733EF"/>
    <w:rsid w:val="00E749FE"/>
    <w:rsid w:val="00E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C5"/>
    <w:pPr>
      <w:ind w:left="720"/>
      <w:contextualSpacing/>
    </w:pPr>
  </w:style>
  <w:style w:type="table" w:styleId="TableGrid">
    <w:name w:val="Table Grid"/>
    <w:basedOn w:val="TableNormal"/>
    <w:uiPriority w:val="59"/>
    <w:rsid w:val="00BA05C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C5"/>
    <w:pPr>
      <w:ind w:left="720"/>
      <w:contextualSpacing/>
    </w:pPr>
  </w:style>
  <w:style w:type="table" w:styleId="TableGrid">
    <w:name w:val="Table Grid"/>
    <w:basedOn w:val="TableNormal"/>
    <w:uiPriority w:val="59"/>
    <w:rsid w:val="00BA05C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2021-04-08T09:13:00Z</cp:lastPrinted>
  <dcterms:created xsi:type="dcterms:W3CDTF">2021-04-08T08:09:00Z</dcterms:created>
  <dcterms:modified xsi:type="dcterms:W3CDTF">2021-04-08T10:51:00Z</dcterms:modified>
</cp:coreProperties>
</file>