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hint="default"/>
        </w:rPr>
      </w:pPr>
      <w:r>
        <w:rPr>
          <w:rFonts w:hint="default"/>
        </w:rPr>
        <w:t>Szerb Köztársaság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Vajdaság Autonóm Tartomány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Zitiste önkormányzata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Gazdasági Minisztérium,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urbanizmus közúti gazdaság,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kommunális-lakásügyek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és a környezetvédelem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Szám: III 05 501-18 / 2018/8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Dátum: 2018. augusztus 30</w:t>
      </w:r>
    </w:p>
    <w:p>
      <w:pPr>
        <w:spacing w:after="0"/>
        <w:jc w:val="both"/>
        <w:rPr>
          <w:rFonts w:hint="default"/>
        </w:rPr>
      </w:pPr>
      <w:bookmarkStart w:id="0" w:name="_GoBack"/>
      <w:bookmarkEnd w:id="0"/>
    </w:p>
    <w:p>
      <w:pPr>
        <w:spacing w:after="0"/>
        <w:jc w:val="center"/>
        <w:rPr>
          <w:rFonts w:hint="default"/>
        </w:rPr>
      </w:pPr>
      <w:r>
        <w:rPr>
          <w:rFonts w:hint="default"/>
        </w:rPr>
        <w:t>KÖRNYEZETVÉDELMI HATÁSVIZSGÁLATI TANÚSÍTÁSI PROJEKT</w:t>
      </w:r>
    </w:p>
    <w:p>
      <w:pPr>
        <w:spacing w:after="0"/>
        <w:jc w:val="center"/>
        <w:rPr>
          <w:rFonts w:hint="default"/>
        </w:rPr>
      </w:pPr>
      <w:r>
        <w:rPr>
          <w:rFonts w:hint="default"/>
        </w:rPr>
        <w:t>SILOS CAPACITY KOMPLEX 8X1450m³ SA</w:t>
      </w:r>
    </w:p>
    <w:p>
      <w:pPr>
        <w:spacing w:after="0"/>
        <w:jc w:val="center"/>
        <w:rPr>
          <w:rFonts w:hint="default"/>
        </w:rPr>
      </w:pPr>
      <w:r>
        <w:rPr>
          <w:rFonts w:hint="default"/>
        </w:rPr>
        <w:t>TÁMOGATÓ LÉTESÍTMÉNYEK</w:t>
      </w:r>
    </w:p>
    <w:p>
      <w:pPr>
        <w:spacing w:after="0"/>
        <w:jc w:val="center"/>
        <w:rPr>
          <w:rFonts w:hint="default"/>
        </w:rPr>
      </w:pPr>
      <w:r>
        <w:rPr>
          <w:rFonts w:hint="default"/>
        </w:rPr>
        <w:t>ULJARICE-BAČKA DOO NOVI SAD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Tárgy: Közlemény az állami betekintést, nyilvános bemutatása és nyilvános vitát a tanulmány a környezeti hatásvizsgálati PROJEKT komplex siló kapacitással 8x1450m³ a támogató létesítmények ULJARICE-BAČKA doo Újvidék KP 2155/3 KO Nos, Torda városában.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Tájékoztatom, hogy tanulmányozni fogja a környezeti hatásvizsgálat PROJEKT komplex siló kapacitással 8x1450m³ a támogató létesítmények ULJARICE-BAČKA doo Újvidék KP 2155/3 KO Nos, Torda városában. A tárgyi projekt helyszíne 13.229,0 m2, a K.P.2155 / 3 K.O. kataszteri parcellában található. Torda A projekt tulajdonosa tulajdonában lévő építési telken 8x1450 m³ kapacitású siló építését tervezik kísérő létesítményekkel. A tervezett siló építésének helyszíne a kísérő tartalommal a padlón található. telek 2155/3 KO Torda, és a teljes telek területe 13.229,00 m². A létesítmény a következő funkcionális részekből áll: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Az objektum, mint funkcionális egység, az I. fázis tárgyait tartalmazza: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- 18 m hosszúságú, félig duzzadó platform, raklap és lift,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Aszpirátor ház parancsnoki kabin,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A főlift-barlang,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Szárító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Tamponsejtek, 2x 506 t,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Gabona silók, kapacitás 8 x 1450 m3,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- Szállítóeszközök.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Érheti nyilvános betekintésre telephelyén a Department of Economy, városi utak privreodu, Kommunális és Lakásügyi Minisztérium és a környezetvédelem Cara Dušana 15, 51 az irodában, az időszak 2018/09/01, hogy 2018/09/20, 12.00 óra 15.00 óráig.</w:t>
      </w:r>
    </w:p>
    <w:p>
      <w:pPr>
        <w:spacing w:after="0"/>
        <w:jc w:val="both"/>
        <w:rPr>
          <w:rFonts w:hint="default"/>
        </w:rPr>
      </w:pPr>
      <w:r>
        <w:rPr>
          <w:rFonts w:hint="default"/>
        </w:rPr>
        <w:t>Nyilvános előadás és nyilvános vitát a témában hatástanulmány kerül sor a helyszínen az Önkormányzat Žitište, a Cara Dušana 15, a Žitište, a 2017/09/21, 10:00 és 12.00 óra óra között.</w:t>
      </w:r>
    </w:p>
    <w:p>
      <w:pPr>
        <w:spacing w:after="0"/>
        <w:jc w:val="both"/>
      </w:pPr>
      <w:r>
        <w:rPr>
          <w:rFonts w:hint="default"/>
        </w:rPr>
        <w:t>Tájékoztatom, hogy Ön köteles részt venni a nyilvános előadás és nyilvános vita e tanulmány szerint a 20. cikk 4. bekezdése a hatásvizsgálatot.</w:t>
      </w:r>
    </w:p>
    <w:sectPr>
      <w:pgSz w:w="12240" w:h="15840"/>
      <w:pgMar w:top="78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88"/>
    <w:rsid w:val="002A2488"/>
    <w:rsid w:val="00824317"/>
    <w:rsid w:val="00841D0D"/>
    <w:rsid w:val="00E36EE1"/>
    <w:rsid w:val="170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294</Words>
  <Characters>1680</Characters>
  <Lines>14</Lines>
  <Paragraphs>3</Paragraphs>
  <TotalTime>0</TotalTime>
  <ScaleCrop>false</ScaleCrop>
  <LinksUpToDate>false</LinksUpToDate>
  <CharactersWithSpaces>1971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2016-11-30T11:36:00Z</dcterms:created>
  <dc:creator>Win</dc:creator>
  <cp:lastModifiedBy>Snezana M Lakic</cp:lastModifiedBy>
  <dcterms:modified xsi:type="dcterms:W3CDTF">2018-09-05T10:18:47Z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