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  <w:lang w:val="ru-RU"/>
        </w:rPr>
      </w:pPr>
      <w:bookmarkStart w:id="0" w:name="_GoBack"/>
      <w:bookmarkEnd w:id="0"/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ОПШТИНА ЖИТИШТЕ</w:t>
      </w:r>
    </w:p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  <w:lang w:val="ru-RU"/>
        </w:rPr>
      </w:pPr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СПОРТСКИ САВЕЗ ОПШТИНЕ ЖИТИШТЕ</w:t>
      </w:r>
    </w:p>
    <w:p w:rsidR="004B7A0B" w:rsidRPr="004B7A0B" w:rsidRDefault="004B7A0B" w:rsidP="004B7A0B">
      <w:pPr>
        <w:rPr>
          <w:rFonts w:ascii="Times New Roman" w:hAnsi="Times New Roman"/>
          <w:b/>
          <w:i/>
          <w:sz w:val="20"/>
          <w:szCs w:val="20"/>
        </w:rPr>
      </w:pPr>
      <w:r w:rsidRPr="004B7A0B">
        <w:rPr>
          <w:rFonts w:ascii="Times New Roman" w:hAnsi="Times New Roman"/>
          <w:b/>
          <w:i/>
          <w:sz w:val="20"/>
          <w:szCs w:val="20"/>
          <w:lang w:val="ru-RU"/>
        </w:rPr>
        <w:t>УПИТНИК ЗА КАТЕГОРИЗАЦИЈУ СПОРТСКИХ ОРГАНИЗАЦИЈА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4110"/>
      </w:tblGrid>
      <w:tr w:rsidR="004B7A0B" w:rsidRPr="004B7A0B" w:rsidTr="00D50A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РЕД.БРОЈ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ОПИС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ПОДАЦИ</w:t>
            </w:r>
          </w:p>
        </w:tc>
      </w:tr>
      <w:tr w:rsidR="004B7A0B" w:rsidRPr="004B7A0B" w:rsidTr="00D50A3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НАЗИВ СПОРТСКЕ ГРАНЕ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__________________________</w:t>
            </w:r>
          </w:p>
        </w:tc>
      </w:tr>
      <w:tr w:rsidR="004B7A0B" w:rsidRPr="004B7A0B" w:rsidTr="00D50A3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РАНГ СПОРТСКЕ ГРАНЕ ПРЕМА НАЦИОНАЛНОЈ КАТЕГОРИЗАЦИЈИ СПОРТОВА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2.категорија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3.категорија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4.категорија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5.категорија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(заокружити)</w:t>
            </w:r>
          </w:p>
        </w:tc>
      </w:tr>
      <w:tr w:rsidR="004B7A0B" w:rsidRPr="004B7A0B" w:rsidTr="00D50A32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РАНГ НАДЛЕЖНОГ НАЦИОНАЛНОГ ГРАНСКОГ СПОРТСКОГ САВЕЗА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4.ранга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5.ранга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4B7A0B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КАДА ЈЕ ОРГАНИЗАЦИЈА ОСНОВАНА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4B7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sz w:val="20"/>
                <w:szCs w:val="20"/>
              </w:rPr>
              <w:t>______________ године</w:t>
            </w:r>
          </w:p>
        </w:tc>
      </w:tr>
      <w:tr w:rsidR="004B7A0B" w:rsidRPr="004B7A0B" w:rsidTr="00D50A32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ЕКИПНИ ИЛИ ПОЈЕДИНАЧНИ СПОРТ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екипни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б)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појединачни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D50A32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ЕКИПНИ СПОРТ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РАНГ ТАКМИЧЕЊА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1.Национална лига највишег ранга (Супер лига, „А“ лига…)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Регионална лига (међуокружна,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III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лига…)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5. Међуопштинска лига (окружна)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ђ)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Градска/Општинска лига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sz w:val="20"/>
                <w:szCs w:val="20"/>
              </w:rPr>
              <w:t>(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заокружити)</w:t>
            </w:r>
          </w:p>
        </w:tc>
      </w:tr>
      <w:tr w:rsidR="004B7A0B" w:rsidRPr="004B7A0B" w:rsidTr="00D50A32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i/>
                <w:sz w:val="20"/>
                <w:szCs w:val="20"/>
              </w:rPr>
              <w:t>ПОЈЕДИНАЧНИ СПОРТ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РАНГ ТАКМИЧЕЊА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1. Први ниво такмичења (државна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2. Други ниво такмичења (регионална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Трећи ниво такмичења (градска/општинска првенства)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(заокружити)</w:t>
            </w:r>
          </w:p>
        </w:tc>
      </w:tr>
      <w:tr w:rsidR="004B7A0B" w:rsidRPr="004B7A0B" w:rsidTr="00D50A32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ПОСТИГНУТИ РЕЗУЛТАТИ У ПРЕТХОДНОЈ СЕЗОНИ КОД ЕКИПНИХ СПОРТОВА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1.место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пласман у првој половини табеле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в)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пласман у другој половини табеле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</w:tc>
      </w:tr>
      <w:tr w:rsidR="004B7A0B" w:rsidRPr="004B7A0B" w:rsidTr="00D50A32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ОСВОЈЕНИХ МЕДЕЉА КОД ПОЈЕДИНАЧНИХ  СПОРТОВА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 и више медаља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2 медеље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</w:rPr>
              <w:t>в)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 xml:space="preserve"> 1 медаља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</w:tc>
      </w:tr>
      <w:tr w:rsidR="004B7A0B" w:rsidRPr="004B7A0B" w:rsidTr="00D50A32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ТАКМИЧАРСКИХ ЕКИПА У РЕДОВНОМ СИСТЕМУ ТАКМИЧЕЊА (МУШКАРЦИ И ЖЕНЕ У СВИМ УЗРАСНИМ КАТЕГОРИЈАМА)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4 и више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3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  <w:tr w:rsidR="004B7A0B" w:rsidRPr="004B7A0B" w:rsidTr="00D50A32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БРОЈ АНГАЖОВАНИХ СПОРТСКИХ ТРЕНЕРА СА ДОЗВОЛОМ ЗА 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3 и више тренера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2 тренера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</w:rPr>
              <w:t>1 тренер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 xml:space="preserve"> (заокружити)</w:t>
            </w:r>
          </w:p>
        </w:tc>
      </w:tr>
      <w:tr w:rsidR="004B7A0B" w:rsidRPr="004B7A0B" w:rsidTr="00D50A32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БРОЈ РЕГИСТРОВАНИХ СПОРТИСТА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11 и више такмичара сениора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до 10 такмичара сениора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</w:tc>
      </w:tr>
      <w:tr w:rsidR="004B7A0B" w:rsidRPr="004B7A0B" w:rsidTr="00D50A32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БРОЈ СПОРТИСТА У НАЦИОНАЛНИМ СПОРТСКИМ РЕПРЕЗЕНТАЦИЈАМА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и више спортиста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1 спортиста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</w:tc>
      </w:tr>
      <w:tr w:rsidR="004B7A0B" w:rsidRPr="004B7A0B" w:rsidTr="004B7A0B">
        <w:trPr>
          <w:trHeight w:val="1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Default="004B7A0B" w:rsidP="004B7A0B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ОТВОРЕНИ СПОРТСКИ ОБЈЕКТИ НА КОЈИМА СЕ ОБАВЉА СПОРТСКА АКТИВНОСТ</w:t>
            </w:r>
          </w:p>
          <w:p w:rsidR="004B7A0B" w:rsidRPr="004B7A0B" w:rsidRDefault="004B7A0B" w:rsidP="004B7A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и више терена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1 терен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</w:tc>
      </w:tr>
      <w:tr w:rsidR="004B7A0B" w:rsidRPr="004B7A0B" w:rsidTr="004B7A0B">
        <w:trPr>
          <w:trHeight w:val="10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ЗАТВОРЕНИ СПОРТСКИ ОБЈЕКТИ НА КОЈИМА СЕ ОБАВЉА СПОРТСКА АКТИВНОСТ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Default="004B7A0B" w:rsidP="00D50A3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објекат преко 150</w:t>
            </w:r>
            <w:r w:rsidRPr="004B7A0B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4B7A0B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објекат до 150</w:t>
            </w:r>
            <w:r w:rsidRPr="004B7A0B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4B7A0B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4B7A0B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  <w:p w:rsidR="004B7A0B" w:rsidRDefault="004B7A0B" w:rsidP="00D50A32">
            <w:pPr>
              <w:rPr>
                <w:rFonts w:ascii="Times New Roman" w:hAnsi="Times New Roman"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(заокружити)</w:t>
            </w:r>
          </w:p>
          <w:p w:rsidR="004B7A0B" w:rsidRPr="004B7A0B" w:rsidRDefault="004B7A0B" w:rsidP="004B7A0B">
            <w:pPr>
              <w:tabs>
                <w:tab w:val="left" w:pos="1272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B7A0B" w:rsidRPr="004B7A0B" w:rsidTr="00D50A32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БРОЈ ЕКИПА  КОЈЕ УЧЕСТВУЈУ У ТРЕНАЖНОМ ПРОЦЕСУ</w:t>
            </w:r>
          </w:p>
          <w:p w:rsidR="004B7A0B" w:rsidRPr="004B7A0B" w:rsidRDefault="004B7A0B" w:rsidP="00D50A32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4 и више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) 3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2 екипе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г) </w:t>
            </w:r>
            <w:r w:rsidRPr="004B7A0B">
              <w:rPr>
                <w:rFonts w:ascii="Times New Roman" w:hAnsi="Times New Roman"/>
                <w:sz w:val="20"/>
                <w:szCs w:val="20"/>
                <w:lang w:val="ru-RU"/>
              </w:rPr>
              <w:t>1 екипа</w:t>
            </w:r>
          </w:p>
          <w:p w:rsidR="004B7A0B" w:rsidRPr="004B7A0B" w:rsidRDefault="004B7A0B" w:rsidP="00D50A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7A0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(заокружити)</w:t>
            </w:r>
          </w:p>
        </w:tc>
      </w:tr>
    </w:tbl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b/>
          <w:sz w:val="28"/>
          <w:szCs w:val="28"/>
          <w:lang w:val="ru-RU"/>
        </w:rPr>
      </w:pPr>
      <w:r w:rsidRPr="004B7A0B">
        <w:rPr>
          <w:rFonts w:ascii="Times New Roman" w:hAnsi="Times New Roman"/>
          <w:b/>
          <w:sz w:val="28"/>
          <w:szCs w:val="28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  <w:lang w:val="ru-RU"/>
        </w:rPr>
      </w:pPr>
    </w:p>
    <w:p w:rsidR="004B7A0B" w:rsidRPr="004B7A0B" w:rsidRDefault="004B7A0B" w:rsidP="004B7A0B">
      <w:pPr>
        <w:rPr>
          <w:rFonts w:ascii="Times New Roman" w:hAnsi="Times New Roman"/>
          <w:sz w:val="24"/>
          <w:szCs w:val="24"/>
          <w:lang w:val="ru-RU"/>
        </w:rPr>
      </w:pPr>
      <w:r w:rsidRPr="004B7A0B">
        <w:rPr>
          <w:rFonts w:ascii="Times New Roman" w:hAnsi="Times New Roman"/>
          <w:sz w:val="24"/>
          <w:szCs w:val="24"/>
          <w:lang w:val="ru-RU"/>
        </w:rPr>
        <w:t xml:space="preserve">Место и датум:_____________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B7A0B">
        <w:rPr>
          <w:rFonts w:ascii="Times New Roman" w:hAnsi="Times New Roman"/>
          <w:sz w:val="24"/>
          <w:szCs w:val="24"/>
          <w:lang w:val="ru-RU"/>
        </w:rPr>
        <w:t>Лице овлашћено за заступање</w:t>
      </w:r>
    </w:p>
    <w:p w:rsidR="004B7A0B" w:rsidRPr="004B7A0B" w:rsidRDefault="004B7A0B" w:rsidP="004B7A0B">
      <w:pPr>
        <w:rPr>
          <w:rFonts w:ascii="Times New Roman" w:hAnsi="Times New Roman"/>
          <w:sz w:val="24"/>
          <w:szCs w:val="24"/>
        </w:rPr>
      </w:pPr>
      <w:r w:rsidRPr="004B7A0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4B7A0B">
        <w:rPr>
          <w:rFonts w:ascii="Times New Roman" w:hAnsi="Times New Roman"/>
          <w:sz w:val="24"/>
          <w:szCs w:val="24"/>
        </w:rPr>
        <w:t>______________________</w:t>
      </w: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4B7A0B" w:rsidRPr="004B7A0B" w:rsidRDefault="004B7A0B" w:rsidP="004B7A0B">
      <w:pPr>
        <w:rPr>
          <w:rFonts w:ascii="Times New Roman" w:hAnsi="Times New Roman"/>
          <w:sz w:val="20"/>
          <w:szCs w:val="20"/>
        </w:rPr>
      </w:pPr>
    </w:p>
    <w:p w:rsidR="00A271DC" w:rsidRPr="004B7A0B" w:rsidRDefault="00A271DC">
      <w:pPr>
        <w:rPr>
          <w:rFonts w:ascii="Times New Roman" w:hAnsi="Times New Roman"/>
          <w:sz w:val="20"/>
          <w:szCs w:val="20"/>
        </w:rPr>
      </w:pPr>
    </w:p>
    <w:sectPr w:rsidR="00A271DC" w:rsidRPr="004B7A0B" w:rsidSect="004B7A0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B"/>
    <w:rsid w:val="003F556F"/>
    <w:rsid w:val="004B7A0B"/>
    <w:rsid w:val="00A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0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B7A0B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0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B7A0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2019-03-27T11:13:00Z</dcterms:created>
  <dcterms:modified xsi:type="dcterms:W3CDTF">2019-03-27T11:13:00Z</dcterms:modified>
</cp:coreProperties>
</file>