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56517C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е извор нејонизујућ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  <w:r w:rsidR="0098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102842" w:rsidRDefault="00CA655E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има процену утицаја на животну средину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CA655E" w:rsidRPr="00834B69" w:rsidRDefault="00CA655E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извор нејонизујућег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 xml:space="preserve">су одговори на питања под тач.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sr-Cyrl-R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lang w:val="sr-Cyrl-RS"/>
              </w:rPr>
              <w:t>позитивно</w:t>
            </w:r>
            <w:proofErr w:type="gramEnd"/>
            <w:r>
              <w:rPr>
                <w:rFonts w:ascii="Times New Roman" w:hAnsi="Times New Roman"/>
                <w:b/>
                <w:lang w:val="sr-Cyrl-RS"/>
              </w:rPr>
              <w:t xml:space="preserve"> и тач.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негативно</w:t>
            </w:r>
            <w:proofErr w:type="gramEnd"/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испитивања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 w:rsidRPr="00944DE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  <w:lang w:val="en-US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  <w:lang w:val="en-US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Незнатан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Низак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A" w:rsidRDefault="00C71F1A" w:rsidP="00B8228A">
      <w:pPr>
        <w:spacing w:after="0" w:line="240" w:lineRule="auto"/>
      </w:pPr>
      <w:r>
        <w:separator/>
      </w:r>
    </w:p>
  </w:endnote>
  <w:endnote w:type="continuationSeparator" w:id="0">
    <w:p w:rsidR="00C71F1A" w:rsidRDefault="00C71F1A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E153DA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61518D">
              <w:rPr>
                <w:rFonts w:asciiTheme="majorHAnsi" w:hAnsiTheme="majorHAnsi"/>
                <w:bCs/>
                <w:sz w:val="24"/>
                <w:szCs w:val="24"/>
                <w:lang w:val="sr-Cyrl-RS"/>
              </w:rPr>
              <w:t xml:space="preserve"> </w:t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E153DA">
              <w:rPr>
                <w:rFonts w:asciiTheme="majorHAnsi" w:hAnsiTheme="majorHAnsi"/>
                <w:bCs/>
                <w:noProof/>
                <w:sz w:val="24"/>
                <w:szCs w:val="24"/>
              </w:rPr>
              <w:t>4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A" w:rsidRDefault="00C71F1A" w:rsidP="00B8228A">
      <w:pPr>
        <w:spacing w:after="0" w:line="240" w:lineRule="auto"/>
      </w:pPr>
      <w:r>
        <w:separator/>
      </w:r>
    </w:p>
  </w:footnote>
  <w:footnote w:type="continuationSeparator" w:id="0">
    <w:p w:rsidR="00C71F1A" w:rsidRDefault="00C71F1A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44613E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lang w:val="en-US"/>
            </w:rPr>
            <w:drawing>
              <wp:inline distT="0" distB="0" distL="0" distR="0" wp14:anchorId="4B9E9077" wp14:editId="1D1909F0">
                <wp:extent cx="72517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370C27" w:rsidRPr="0044613E" w:rsidRDefault="00370C27" w:rsidP="003C57C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</w:pPr>
          <w:r w:rsidRPr="0044613E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>Република Србија</w:t>
          </w:r>
        </w:p>
        <w:p w:rsidR="00370C27" w:rsidRPr="00E153DA" w:rsidRDefault="0044613E" w:rsidP="003C57C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</w:pPr>
          <w:r w:rsidRPr="0044613E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>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>утономна Покрајина Војводина</w:t>
          </w:r>
          <w:r w:rsidRPr="0044613E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</w:t>
          </w:r>
        </w:p>
        <w:p w:rsidR="0044613E" w:rsidRPr="0044613E" w:rsidRDefault="0044613E" w:rsidP="003C57C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44613E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>Општинска Управа Житиште</w:t>
          </w:r>
        </w:p>
        <w:p w:rsidR="0044613E" w:rsidRPr="00211FE5" w:rsidRDefault="00211FE5" w:rsidP="003C57C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>Одељење  инспекција</w:t>
          </w:r>
        </w:p>
        <w:p w:rsidR="00370C27" w:rsidRPr="0044613E" w:rsidRDefault="00370C27" w:rsidP="005E4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</w:p>
      </w:tc>
      <w:tc>
        <w:tcPr>
          <w:tcW w:w="2700" w:type="dxa"/>
          <w:vAlign w:val="center"/>
          <w:hideMark/>
        </w:tcPr>
        <w:p w:rsidR="00370C2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</w:t>
          </w:r>
        </w:p>
        <w:p w:rsidR="005E43E2" w:rsidRDefault="00CA5E56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</w:t>
          </w:r>
          <w:r w:rsidR="005E43E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Верзија: 02</w:t>
          </w:r>
        </w:p>
        <w:p w:rsidR="00CA5E56" w:rsidRPr="003C57C7" w:rsidRDefault="005E43E2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Од </w:t>
          </w:r>
          <w:r w:rsidR="00CA5E56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13.10.2017.</w:t>
          </w:r>
        </w:p>
      </w:tc>
    </w:tr>
  </w:tbl>
  <w:p w:rsidR="00370C27" w:rsidRDefault="00370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852CE"/>
    <w:rsid w:val="000868FB"/>
    <w:rsid w:val="000A26B6"/>
    <w:rsid w:val="000A7F36"/>
    <w:rsid w:val="000B0D72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45A55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1FE5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8476C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E6D73"/>
    <w:rsid w:val="003F1D89"/>
    <w:rsid w:val="00407482"/>
    <w:rsid w:val="00422116"/>
    <w:rsid w:val="00430E09"/>
    <w:rsid w:val="0044613E"/>
    <w:rsid w:val="0044691B"/>
    <w:rsid w:val="004475F5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EEA"/>
    <w:rsid w:val="004D414B"/>
    <w:rsid w:val="004E3E60"/>
    <w:rsid w:val="004F345A"/>
    <w:rsid w:val="005049FC"/>
    <w:rsid w:val="005153A3"/>
    <w:rsid w:val="005236C4"/>
    <w:rsid w:val="005263C2"/>
    <w:rsid w:val="00526C91"/>
    <w:rsid w:val="005273B7"/>
    <w:rsid w:val="005500FD"/>
    <w:rsid w:val="0056517C"/>
    <w:rsid w:val="005750C3"/>
    <w:rsid w:val="0057741D"/>
    <w:rsid w:val="00577DF8"/>
    <w:rsid w:val="00591B41"/>
    <w:rsid w:val="00596389"/>
    <w:rsid w:val="005C2567"/>
    <w:rsid w:val="005C2628"/>
    <w:rsid w:val="005C26E8"/>
    <w:rsid w:val="005D0A37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20911"/>
    <w:rsid w:val="00627D4B"/>
    <w:rsid w:val="00643A7C"/>
    <w:rsid w:val="00643C6A"/>
    <w:rsid w:val="00643F27"/>
    <w:rsid w:val="00645EAA"/>
    <w:rsid w:val="00664055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D0736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1F1A"/>
    <w:rsid w:val="00C768FB"/>
    <w:rsid w:val="00C802F5"/>
    <w:rsid w:val="00C80844"/>
    <w:rsid w:val="00C81C0D"/>
    <w:rsid w:val="00C826A2"/>
    <w:rsid w:val="00C85535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E20BB"/>
    <w:rsid w:val="00DE3A51"/>
    <w:rsid w:val="00DE4E56"/>
    <w:rsid w:val="00E0647C"/>
    <w:rsid w:val="00E06897"/>
    <w:rsid w:val="00E153DA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909-4BCA-4112-81A6-AB2785E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user</cp:lastModifiedBy>
  <cp:revision>6</cp:revision>
  <cp:lastPrinted>2017-11-06T11:22:00Z</cp:lastPrinted>
  <dcterms:created xsi:type="dcterms:W3CDTF">2017-11-06T11:21:00Z</dcterms:created>
  <dcterms:modified xsi:type="dcterms:W3CDTF">2017-11-21T11:40:00Z</dcterms:modified>
</cp:coreProperties>
</file>